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25AE" w14:textId="4F55E16B" w:rsidR="0062368F" w:rsidRPr="00CD38BE" w:rsidRDefault="0062368F" w:rsidP="006236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CD3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“One </w:t>
      </w:r>
      <w:r w:rsidR="00AA3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CD3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ay in Moscow </w:t>
      </w:r>
      <w:r w:rsidR="00872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</w:t>
      </w:r>
      <w:r w:rsidRPr="00CD3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1941” (English, grades 5-6)</w:t>
      </w:r>
    </w:p>
    <w:p w14:paraId="740F3609" w14:textId="177FB3F8" w:rsidR="0062368F" w:rsidRPr="00CD38BE" w:rsidRDefault="001F76A4" w:rsidP="006236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Student</w:t>
      </w:r>
      <w:r w:rsidR="0062368F" w:rsidRPr="00CD3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’s Worksheet</w:t>
      </w:r>
    </w:p>
    <w:p w14:paraId="57D0DB3F" w14:textId="77777777" w:rsidR="0062368F" w:rsidRPr="00CD38BE" w:rsidRDefault="0062368F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14:paraId="449B3305" w14:textId="77777777" w:rsidR="0062368F" w:rsidRPr="00CD38BE" w:rsidRDefault="000C0901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t xml:space="preserve">             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316AF2" w:rsidRPr="00CD38BE" w14:paraId="412BFAF4" w14:textId="77777777" w:rsidTr="0062368F">
        <w:trPr>
          <w:trHeight w:val="502"/>
          <w:jc w:val="center"/>
        </w:trPr>
        <w:tc>
          <w:tcPr>
            <w:tcW w:w="9345" w:type="dxa"/>
          </w:tcPr>
          <w:p w14:paraId="28863F02" w14:textId="77777777" w:rsidR="00316AF2" w:rsidRPr="00CD38BE" w:rsidRDefault="00316AF2" w:rsidP="00744E46">
            <w:pPr>
              <w:pStyle w:val="a3"/>
              <w:spacing w:before="0" w:before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4F474A91" w14:textId="4E6493DF" w:rsidR="00B513AB" w:rsidRPr="00CD38BE" w:rsidRDefault="00316AF2" w:rsidP="0062368F">
      <w:pPr>
        <w:pStyle w:val="a3"/>
        <w:spacing w:before="0" w:beforeAutospacing="0"/>
        <w:jc w:val="right"/>
        <w:rPr>
          <w:i/>
          <w:iCs/>
          <w:color w:val="000000"/>
          <w:sz w:val="28"/>
          <w:szCs w:val="28"/>
          <w:lang w:val="en-US"/>
        </w:rPr>
      </w:pPr>
      <w:r w:rsidRPr="00436E32">
        <w:rPr>
          <w:i/>
          <w:iCs/>
          <w:color w:val="000000"/>
          <w:sz w:val="28"/>
          <w:szCs w:val="28"/>
          <w:lang w:val="en-US"/>
        </w:rPr>
        <w:t>(</w:t>
      </w:r>
      <w:r w:rsidR="0062368F" w:rsidRPr="00CD38BE">
        <w:rPr>
          <w:i/>
          <w:iCs/>
          <w:color w:val="000000"/>
          <w:sz w:val="28"/>
          <w:szCs w:val="28"/>
          <w:lang w:val="en-US"/>
        </w:rPr>
        <w:t>Name, surname</w:t>
      </w:r>
      <w:r w:rsidRPr="00436E32">
        <w:rPr>
          <w:i/>
          <w:iCs/>
          <w:color w:val="000000"/>
          <w:sz w:val="28"/>
          <w:szCs w:val="28"/>
          <w:lang w:val="en-US"/>
        </w:rPr>
        <w:t>)</w:t>
      </w:r>
    </w:p>
    <w:p w14:paraId="04E6D1D0" w14:textId="5025E797" w:rsidR="0062368F" w:rsidRPr="00CD38BE" w:rsidRDefault="0062368F" w:rsidP="00744E46">
      <w:pPr>
        <w:tabs>
          <w:tab w:val="left" w:pos="4086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b/>
          <w:sz w:val="28"/>
          <w:szCs w:val="28"/>
          <w:lang w:val="en-US"/>
        </w:rPr>
        <w:t>Introduction</w:t>
      </w:r>
    </w:p>
    <w:p w14:paraId="7D04740A" w14:textId="12B7FB9E" w:rsidR="001613BF" w:rsidRPr="00CD38BE" w:rsidRDefault="001613BF" w:rsidP="00744E46">
      <w:pPr>
        <w:tabs>
          <w:tab w:val="left" w:pos="4086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Today you will have a lesson a</w:t>
      </w:r>
      <w:r w:rsidR="003125BB" w:rsidRPr="00CD38B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t the State Museum of the </w:t>
      </w:r>
      <w:proofErr w:type="spellStart"/>
      <w:r w:rsidR="003125BB" w:rsidRPr="00CD38B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Defen</w:t>
      </w:r>
      <w:r w:rsidR="00AA348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c</w:t>
      </w:r>
      <w:r w:rsidR="003125BB" w:rsidRPr="00CD38B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proofErr w:type="spellEnd"/>
      <w:r w:rsidRPr="00CD38B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of Mosco</w:t>
      </w:r>
      <w:r w:rsidR="000D4659" w:rsidRPr="00CD38B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w</w:t>
      </w:r>
      <w:r w:rsidRPr="00CD38B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.</w:t>
      </w:r>
    </w:p>
    <w:p w14:paraId="2EE49BE5" w14:textId="2A73AA05" w:rsidR="0031028F" w:rsidRPr="00CD38BE" w:rsidRDefault="003125BB" w:rsidP="00744E46">
      <w:pPr>
        <w:tabs>
          <w:tab w:val="left" w:pos="4086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State Museum of the </w:t>
      </w:r>
      <w:proofErr w:type="spellStart"/>
      <w:r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>Defen</w:t>
      </w:r>
      <w:r w:rsidR="00AA3482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="001613BF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proofErr w:type="spellEnd"/>
      <w:r w:rsidR="001613BF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of Moscow was founded on December 25, 1979. The Museum shows different wartime periods and subjects</w:t>
      </w:r>
      <w:r w:rsidR="00744E46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and</w:t>
      </w:r>
      <w:r w:rsidR="001613BF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focus</w:t>
      </w:r>
      <w:r w:rsidR="00744E46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>es</w:t>
      </w:r>
      <w:r w:rsidR="001613BF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on </w:t>
      </w:r>
      <w:r w:rsidR="000C1389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first ten months of the war.</w:t>
      </w:r>
      <w:r w:rsidR="001F76A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0C1389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="001613BF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tells the visitors about fighting against enemy aviation</w:t>
      </w:r>
      <w:r w:rsidR="00744E46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and the </w:t>
      </w:r>
      <w:r w:rsidR="001613BF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>life near the front line.</w:t>
      </w:r>
    </w:p>
    <w:p w14:paraId="35D3355C" w14:textId="2BC57578" w:rsidR="00CD1E7F" w:rsidRPr="00CD38BE" w:rsidRDefault="00F84DED" w:rsidP="00744E46">
      <w:pPr>
        <w:tabs>
          <w:tab w:val="left" w:pos="4086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Choose the things that you can </w:t>
      </w:r>
      <w:r w:rsidR="00744E46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can't do in the museum. </w:t>
      </w:r>
    </w:p>
    <w:p w14:paraId="02B2D32E" w14:textId="0141BC3B" w:rsidR="009637A3" w:rsidRPr="001F76A4" w:rsidRDefault="00E70DF6" w:rsidP="00744E46">
      <w:pPr>
        <w:tabs>
          <w:tab w:val="left" w:pos="408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76A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637A3" w:rsidRPr="001F76A4">
        <w:rPr>
          <w:rFonts w:ascii="Times New Roman" w:hAnsi="Times New Roman" w:cs="Times New Roman"/>
          <w:sz w:val="28"/>
          <w:szCs w:val="28"/>
          <w:lang w:val="en-US"/>
        </w:rPr>
        <w:t>. Lean on the display cases</w:t>
      </w:r>
      <w:r w:rsidR="00744E46" w:rsidRPr="001F76A4">
        <w:rPr>
          <w:rFonts w:ascii="Times New Roman" w:hAnsi="Times New Roman" w:cs="Times New Roman"/>
          <w:sz w:val="28"/>
          <w:szCs w:val="28"/>
          <w:lang w:val="en-US"/>
        </w:rPr>
        <w:t xml:space="preserve"> (= </w:t>
      </w:r>
      <w:r w:rsidR="00744E46" w:rsidRPr="001F76A4">
        <w:rPr>
          <w:rFonts w:ascii="Times New Roman" w:hAnsi="Times New Roman" w:cs="Times New Roman"/>
          <w:sz w:val="28"/>
          <w:szCs w:val="28"/>
        </w:rPr>
        <w:t>витрины</w:t>
      </w:r>
      <w:r w:rsidR="00744E46" w:rsidRPr="001F76A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637A3" w:rsidRPr="001F76A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15C4D80" w14:textId="6F62BDBC" w:rsidR="009637A3" w:rsidRPr="001F76A4" w:rsidRDefault="00E70DF6" w:rsidP="00744E46">
      <w:pPr>
        <w:tabs>
          <w:tab w:val="left" w:pos="408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76A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637A3" w:rsidRPr="001F76A4">
        <w:rPr>
          <w:rFonts w:ascii="Times New Roman" w:hAnsi="Times New Roman" w:cs="Times New Roman"/>
          <w:sz w:val="28"/>
          <w:szCs w:val="28"/>
          <w:lang w:val="en-US"/>
        </w:rPr>
        <w:t xml:space="preserve">. Put </w:t>
      </w:r>
      <w:r w:rsidR="00744E46" w:rsidRPr="001F76A4">
        <w:rPr>
          <w:rFonts w:ascii="Times New Roman" w:hAnsi="Times New Roman" w:cs="Times New Roman"/>
          <w:sz w:val="28"/>
          <w:szCs w:val="28"/>
          <w:lang w:val="en-US"/>
        </w:rPr>
        <w:t>worksheets</w:t>
      </w:r>
      <w:r w:rsidR="009637A3" w:rsidRPr="001F76A4">
        <w:rPr>
          <w:rFonts w:ascii="Times New Roman" w:hAnsi="Times New Roman" w:cs="Times New Roman"/>
          <w:sz w:val="28"/>
          <w:szCs w:val="28"/>
          <w:lang w:val="en-US"/>
        </w:rPr>
        <w:t xml:space="preserve"> on the </w:t>
      </w:r>
      <w:r w:rsidR="00744E46" w:rsidRPr="001F76A4">
        <w:rPr>
          <w:rFonts w:ascii="Times New Roman" w:hAnsi="Times New Roman" w:cs="Times New Roman"/>
          <w:sz w:val="28"/>
          <w:szCs w:val="28"/>
          <w:lang w:val="en-US"/>
        </w:rPr>
        <w:t xml:space="preserve">exhibits (= </w:t>
      </w:r>
      <w:r w:rsidR="00744E46" w:rsidRPr="001F76A4">
        <w:rPr>
          <w:rFonts w:ascii="Times New Roman" w:hAnsi="Times New Roman" w:cs="Times New Roman"/>
          <w:sz w:val="28"/>
          <w:szCs w:val="28"/>
        </w:rPr>
        <w:t>экспонаты</w:t>
      </w:r>
      <w:r w:rsidR="00744E46" w:rsidRPr="001F76A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637A3" w:rsidRPr="001F76A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D15ED68" w14:textId="70117F3F" w:rsidR="008417DE" w:rsidRPr="00CD38BE" w:rsidRDefault="00E70DF6" w:rsidP="00744E46">
      <w:pPr>
        <w:tabs>
          <w:tab w:val="left" w:pos="408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76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637A3" w:rsidRPr="001F76A4">
        <w:rPr>
          <w:rFonts w:ascii="Times New Roman" w:hAnsi="Times New Roman" w:cs="Times New Roman"/>
          <w:sz w:val="28"/>
          <w:szCs w:val="28"/>
          <w:lang w:val="en-US"/>
        </w:rPr>
        <w:t xml:space="preserve">. Talk and </w:t>
      </w:r>
      <w:r w:rsidR="00744E46" w:rsidRPr="001F76A4">
        <w:rPr>
          <w:rFonts w:ascii="Times New Roman" w:hAnsi="Times New Roman" w:cs="Times New Roman"/>
          <w:sz w:val="28"/>
          <w:szCs w:val="28"/>
          <w:lang w:val="en-US"/>
        </w:rPr>
        <w:t>discuss tasks in</w:t>
      </w:r>
      <w:r w:rsidR="009637A3" w:rsidRPr="001F76A4">
        <w:rPr>
          <w:rFonts w:ascii="Times New Roman" w:hAnsi="Times New Roman" w:cs="Times New Roman"/>
          <w:sz w:val="28"/>
          <w:szCs w:val="28"/>
          <w:lang w:val="en-US"/>
        </w:rPr>
        <w:t xml:space="preserve"> whisper.</w:t>
      </w:r>
    </w:p>
    <w:p w14:paraId="5C4A46A3" w14:textId="77777777" w:rsidR="00CD1E7F" w:rsidRPr="00CD38BE" w:rsidRDefault="00CD1E7F" w:rsidP="00744E46">
      <w:pPr>
        <w:tabs>
          <w:tab w:val="left" w:pos="408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84C0BF" w14:textId="289011C9" w:rsidR="000D4659" w:rsidRPr="00CD38BE" w:rsidRDefault="00CC2142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t>Hall 1</w:t>
      </w:r>
      <w:r>
        <w:rPr>
          <w:b/>
          <w:color w:val="000000"/>
          <w:sz w:val="28"/>
          <w:szCs w:val="28"/>
          <w:lang w:val="en-US"/>
        </w:rPr>
        <w:t xml:space="preserve">. </w:t>
      </w:r>
      <w:r w:rsidR="001C0789" w:rsidRPr="00CD38BE">
        <w:rPr>
          <w:b/>
          <w:color w:val="000000"/>
          <w:sz w:val="28"/>
          <w:szCs w:val="28"/>
          <w:lang w:val="en-US"/>
        </w:rPr>
        <w:t>Task</w:t>
      </w:r>
      <w:r w:rsidR="00C30BC4" w:rsidRPr="00CD38BE">
        <w:rPr>
          <w:b/>
          <w:color w:val="000000"/>
          <w:sz w:val="28"/>
          <w:szCs w:val="28"/>
          <w:lang w:val="en-US"/>
        </w:rPr>
        <w:t xml:space="preserve"> 1</w:t>
      </w:r>
    </w:p>
    <w:p w14:paraId="07E31796" w14:textId="643C79D4" w:rsidR="00311360" w:rsidRPr="00CD38BE" w:rsidRDefault="00311360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14:paraId="33429482" w14:textId="63463DD1" w:rsidR="00311360" w:rsidRDefault="003859DE" w:rsidP="00744E46">
      <w:pPr>
        <w:pStyle w:val="a3"/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CD38BE">
        <w:rPr>
          <w:bCs/>
          <w:i/>
          <w:iCs/>
          <w:color w:val="000000"/>
          <w:sz w:val="28"/>
          <w:szCs w:val="28"/>
          <w:lang w:val="en-US"/>
        </w:rPr>
        <w:t>Look at the names of countries in English</w:t>
      </w:r>
      <w:r w:rsidR="0094380C" w:rsidRPr="00CD38BE">
        <w:rPr>
          <w:bCs/>
          <w:i/>
          <w:iCs/>
          <w:color w:val="000000"/>
          <w:sz w:val="28"/>
          <w:szCs w:val="28"/>
          <w:lang w:val="en-US"/>
        </w:rPr>
        <w:t>. W</w:t>
      </w:r>
      <w:r w:rsidRPr="00CD38BE">
        <w:rPr>
          <w:bCs/>
          <w:i/>
          <w:iCs/>
          <w:color w:val="000000"/>
          <w:sz w:val="28"/>
          <w:szCs w:val="28"/>
          <w:lang w:val="en-US"/>
        </w:rPr>
        <w:t xml:space="preserve">hy </w:t>
      </w:r>
      <w:r w:rsidR="0094380C" w:rsidRPr="00CD38BE">
        <w:rPr>
          <w:bCs/>
          <w:i/>
          <w:iCs/>
          <w:color w:val="000000"/>
          <w:sz w:val="28"/>
          <w:szCs w:val="28"/>
          <w:lang w:val="en-US"/>
        </w:rPr>
        <w:t>do we sometimes use the</w:t>
      </w:r>
      <w:r w:rsidRPr="00CD38BE">
        <w:rPr>
          <w:bCs/>
          <w:i/>
          <w:iCs/>
          <w:color w:val="000000"/>
          <w:sz w:val="28"/>
          <w:szCs w:val="28"/>
          <w:lang w:val="en-US"/>
        </w:rPr>
        <w:t xml:space="preserve"> article "the"</w:t>
      </w:r>
      <w:r w:rsidR="0094380C" w:rsidRPr="00CD38BE">
        <w:rPr>
          <w:bCs/>
          <w:i/>
          <w:iCs/>
          <w:color w:val="000000"/>
          <w:sz w:val="28"/>
          <w:szCs w:val="28"/>
          <w:lang w:val="en-US"/>
        </w:rPr>
        <w:t>?</w:t>
      </w:r>
    </w:p>
    <w:p w14:paraId="1C47FEB1" w14:textId="585C06A5" w:rsidR="003A5DA4" w:rsidRPr="004E498C" w:rsidRDefault="003A5DA4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14:paraId="1102A060" w14:textId="7C1B5451" w:rsidR="003A5DA4" w:rsidRPr="00CD38BE" w:rsidRDefault="003A5DA4" w:rsidP="00744E46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  <w:r w:rsidRPr="00CD38BE">
        <w:rPr>
          <w:bCs/>
          <w:color w:val="000000"/>
          <w:sz w:val="28"/>
          <w:szCs w:val="28"/>
          <w:lang w:val="en-US"/>
        </w:rPr>
        <w:t xml:space="preserve">Russia            </w:t>
      </w:r>
      <w:r w:rsidR="0094380C" w:rsidRPr="00CD38BE">
        <w:rPr>
          <w:bCs/>
          <w:color w:val="000000"/>
          <w:sz w:val="28"/>
          <w:szCs w:val="28"/>
          <w:lang w:val="en-US"/>
        </w:rPr>
        <w:t>The Russian</w:t>
      </w:r>
      <w:r w:rsidRPr="00CD38BE">
        <w:rPr>
          <w:bCs/>
          <w:color w:val="000000"/>
          <w:sz w:val="28"/>
          <w:szCs w:val="28"/>
          <w:lang w:val="en-US"/>
        </w:rPr>
        <w:t xml:space="preserve"> Federation</w:t>
      </w:r>
    </w:p>
    <w:p w14:paraId="2CCF2EB6" w14:textId="2313A9B9" w:rsidR="003A5DA4" w:rsidRPr="00CD38BE" w:rsidRDefault="003A5DA4" w:rsidP="00744E46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  <w:r w:rsidRPr="00CD38BE">
        <w:rPr>
          <w:bCs/>
          <w:color w:val="000000"/>
          <w:sz w:val="28"/>
          <w:szCs w:val="28"/>
          <w:lang w:val="en-US"/>
        </w:rPr>
        <w:t xml:space="preserve">America         </w:t>
      </w:r>
      <w:r w:rsidR="0094380C" w:rsidRPr="00CD38BE">
        <w:rPr>
          <w:bCs/>
          <w:color w:val="000000"/>
          <w:sz w:val="28"/>
          <w:szCs w:val="28"/>
          <w:lang w:val="en-US"/>
        </w:rPr>
        <w:t>The United</w:t>
      </w:r>
      <w:r w:rsidRPr="00CD38BE">
        <w:rPr>
          <w:bCs/>
          <w:color w:val="000000"/>
          <w:sz w:val="28"/>
          <w:szCs w:val="28"/>
          <w:lang w:val="en-US"/>
        </w:rPr>
        <w:t xml:space="preserve"> States of America</w:t>
      </w:r>
    </w:p>
    <w:p w14:paraId="233FB98F" w14:textId="4AB54B36" w:rsidR="003A5DA4" w:rsidRPr="00CD38BE" w:rsidRDefault="003A5DA4" w:rsidP="00744E46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  <w:r w:rsidRPr="00CD38BE">
        <w:rPr>
          <w:bCs/>
          <w:color w:val="000000"/>
          <w:sz w:val="28"/>
          <w:szCs w:val="28"/>
          <w:lang w:val="en-US"/>
        </w:rPr>
        <w:t>China             The People's Republic of China</w:t>
      </w:r>
    </w:p>
    <w:p w14:paraId="5EBE7AB0" w14:textId="28EDC55B" w:rsidR="003A5DA4" w:rsidRPr="00CD38BE" w:rsidRDefault="003A5DA4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14:paraId="52B5E747" w14:textId="711904D5" w:rsidR="00376E62" w:rsidRPr="00AA3482" w:rsidRDefault="00E70DF6" w:rsidP="00E70DF6">
      <w:pPr>
        <w:pStyle w:val="a3"/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lang w:val="en-US"/>
        </w:rPr>
      </w:pPr>
      <w:r w:rsidRPr="00AA3482">
        <w:rPr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02CC3227" wp14:editId="5A2F6E18">
            <wp:simplePos x="0" y="0"/>
            <wp:positionH relativeFrom="column">
              <wp:posOffset>4623435</wp:posOffset>
            </wp:positionH>
            <wp:positionV relativeFrom="paragraph">
              <wp:posOffset>68580</wp:posOffset>
            </wp:positionV>
            <wp:extent cx="1633220" cy="2133600"/>
            <wp:effectExtent l="0" t="0" r="508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6-20_09-57-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DA4" w:rsidRPr="00AA3482">
        <w:rPr>
          <w:bCs/>
          <w:i/>
          <w:iCs/>
          <w:color w:val="000000"/>
          <w:sz w:val="28"/>
          <w:szCs w:val="28"/>
          <w:lang w:val="en-US"/>
        </w:rPr>
        <w:t xml:space="preserve">Find </w:t>
      </w:r>
      <w:r w:rsidR="00594C5E" w:rsidRPr="00AA3482">
        <w:rPr>
          <w:bCs/>
          <w:i/>
          <w:iCs/>
          <w:color w:val="000000"/>
          <w:sz w:val="28"/>
          <w:szCs w:val="28"/>
          <w:lang w:val="en-US"/>
        </w:rPr>
        <w:t xml:space="preserve">the document that you see </w:t>
      </w:r>
      <w:r w:rsidR="00F23102" w:rsidRPr="00AA3482">
        <w:rPr>
          <w:bCs/>
          <w:i/>
          <w:iCs/>
          <w:color w:val="000000"/>
          <w:sz w:val="28"/>
          <w:szCs w:val="28"/>
          <w:lang w:val="en-US"/>
        </w:rPr>
        <w:t>in the picture</w:t>
      </w:r>
      <w:r w:rsidR="00594C5E" w:rsidRPr="00AA3482">
        <w:rPr>
          <w:bCs/>
          <w:i/>
          <w:iCs/>
          <w:color w:val="000000"/>
          <w:sz w:val="28"/>
          <w:szCs w:val="28"/>
          <w:lang w:val="en-US"/>
        </w:rPr>
        <w:t>. Study it and answer the question:</w:t>
      </w:r>
      <w:r w:rsidRPr="00AA3482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AA3482">
        <w:rPr>
          <w:bCs/>
          <w:i/>
          <w:iCs/>
          <w:sz w:val="28"/>
          <w:szCs w:val="28"/>
          <w:lang w:val="en-US"/>
        </w:rPr>
        <w:t>w</w:t>
      </w:r>
      <w:r w:rsidR="00B05C3C" w:rsidRPr="00AA3482">
        <w:rPr>
          <w:bCs/>
          <w:i/>
          <w:iCs/>
          <w:sz w:val="28"/>
          <w:szCs w:val="28"/>
          <w:lang w:val="en-US"/>
        </w:rPr>
        <w:t xml:space="preserve">hat was the name of our country in </w:t>
      </w:r>
      <w:r w:rsidRPr="00AA3482">
        <w:rPr>
          <w:bCs/>
          <w:i/>
          <w:iCs/>
          <w:sz w:val="28"/>
          <w:szCs w:val="28"/>
          <w:lang w:val="en-US"/>
        </w:rPr>
        <w:t>1941</w:t>
      </w:r>
      <w:r w:rsidR="00661D43" w:rsidRPr="00AA3482">
        <w:rPr>
          <w:bCs/>
          <w:i/>
          <w:iCs/>
          <w:sz w:val="28"/>
          <w:szCs w:val="28"/>
          <w:lang w:val="en-US"/>
        </w:rPr>
        <w:t>?</w:t>
      </w:r>
    </w:p>
    <w:p w14:paraId="77FCB276" w14:textId="491F89C2" w:rsidR="00E70DF6" w:rsidRPr="001F76A4" w:rsidRDefault="00E70DF6" w:rsidP="001F76A4">
      <w:pPr>
        <w:pStyle w:val="a3"/>
        <w:numPr>
          <w:ilvl w:val="0"/>
          <w:numId w:val="26"/>
        </w:numPr>
        <w:jc w:val="both"/>
        <w:rPr>
          <w:color w:val="000000"/>
          <w:sz w:val="28"/>
          <w:szCs w:val="28"/>
          <w:lang w:val="en-US"/>
        </w:rPr>
      </w:pPr>
      <w:r w:rsidRPr="001F76A4">
        <w:rPr>
          <w:color w:val="000000"/>
          <w:sz w:val="28"/>
          <w:szCs w:val="28"/>
          <w:lang w:val="en-US"/>
        </w:rPr>
        <w:t>The Union of Soviet Socialist Republics.</w:t>
      </w:r>
    </w:p>
    <w:p w14:paraId="0F2B3B7B" w14:textId="51388E90" w:rsidR="00E70DF6" w:rsidRPr="001F76A4" w:rsidRDefault="00E70DF6" w:rsidP="00E70DF6">
      <w:pPr>
        <w:pStyle w:val="a3"/>
        <w:numPr>
          <w:ilvl w:val="0"/>
          <w:numId w:val="26"/>
        </w:numPr>
        <w:jc w:val="both"/>
        <w:rPr>
          <w:color w:val="000000"/>
          <w:sz w:val="28"/>
          <w:szCs w:val="28"/>
          <w:lang w:val="en-US"/>
        </w:rPr>
      </w:pPr>
      <w:r w:rsidRPr="001F76A4">
        <w:rPr>
          <w:color w:val="000000"/>
          <w:sz w:val="28"/>
          <w:szCs w:val="28"/>
          <w:lang w:val="en-US"/>
        </w:rPr>
        <w:t>Union of Soviet Socialist Republics.</w:t>
      </w:r>
    </w:p>
    <w:p w14:paraId="459E1F33" w14:textId="7513AEF1" w:rsidR="00E70DF6" w:rsidRPr="001F76A4" w:rsidRDefault="00E70DF6" w:rsidP="00E70DF6">
      <w:pPr>
        <w:pStyle w:val="a3"/>
        <w:numPr>
          <w:ilvl w:val="0"/>
          <w:numId w:val="26"/>
        </w:numPr>
        <w:jc w:val="both"/>
        <w:rPr>
          <w:color w:val="000000"/>
          <w:sz w:val="28"/>
          <w:szCs w:val="28"/>
          <w:lang w:val="en-US"/>
        </w:rPr>
      </w:pPr>
      <w:r w:rsidRPr="001F76A4">
        <w:rPr>
          <w:color w:val="000000"/>
          <w:sz w:val="28"/>
          <w:szCs w:val="28"/>
          <w:lang w:val="en-US"/>
        </w:rPr>
        <w:t>The Soviet Republic.</w:t>
      </w:r>
    </w:p>
    <w:p w14:paraId="4A9FBE3F" w14:textId="77777777" w:rsidR="00E70DF6" w:rsidRPr="00CD38BE" w:rsidRDefault="00E70DF6" w:rsidP="00E70DF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lang w:val="en-US"/>
        </w:rPr>
      </w:pPr>
    </w:p>
    <w:p w14:paraId="05F0BE80" w14:textId="73563840" w:rsidR="007614F6" w:rsidRPr="00CD38BE" w:rsidRDefault="00B05C3C" w:rsidP="00E70D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br w:type="textWrapping" w:clear="all"/>
      </w:r>
      <w:r w:rsidR="00CC2142" w:rsidRPr="00CD38BE">
        <w:rPr>
          <w:b/>
          <w:color w:val="000000"/>
          <w:sz w:val="28"/>
          <w:szCs w:val="28"/>
          <w:lang w:val="en-US"/>
        </w:rPr>
        <w:lastRenderedPageBreak/>
        <w:t>Hall 2</w:t>
      </w:r>
      <w:r w:rsidR="00CC2142">
        <w:rPr>
          <w:color w:val="000000"/>
          <w:sz w:val="28"/>
          <w:szCs w:val="28"/>
          <w:lang w:val="en-US"/>
        </w:rPr>
        <w:t xml:space="preserve">. </w:t>
      </w:r>
      <w:r w:rsidR="00F43E1A" w:rsidRPr="00CD38BE">
        <w:rPr>
          <w:b/>
          <w:color w:val="000000"/>
          <w:sz w:val="28"/>
          <w:szCs w:val="28"/>
          <w:lang w:val="en-US"/>
        </w:rPr>
        <w:t>Task 2</w:t>
      </w:r>
    </w:p>
    <w:p w14:paraId="7FC8F5AF" w14:textId="68BAC58F" w:rsidR="00803860" w:rsidRPr="00CD38BE" w:rsidRDefault="009F5D83" w:rsidP="00744E46">
      <w:pPr>
        <w:pStyle w:val="a3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CD38BE">
        <w:rPr>
          <w:bCs/>
          <w:i/>
          <w:iCs/>
          <w:color w:val="000000"/>
          <w:sz w:val="28"/>
          <w:szCs w:val="28"/>
          <w:lang w:val="en-US"/>
        </w:rPr>
        <w:t>L</w:t>
      </w:r>
      <w:r w:rsidR="003125BB" w:rsidRPr="00CD38BE">
        <w:rPr>
          <w:bCs/>
          <w:i/>
          <w:iCs/>
          <w:color w:val="000000"/>
          <w:sz w:val="28"/>
          <w:szCs w:val="28"/>
          <w:lang w:val="en-US"/>
        </w:rPr>
        <w:t xml:space="preserve">ook at the photo </w:t>
      </w:r>
      <w:r w:rsidR="00594C5E" w:rsidRPr="00CD38BE">
        <w:rPr>
          <w:bCs/>
          <w:i/>
          <w:iCs/>
          <w:color w:val="000000"/>
          <w:sz w:val="28"/>
          <w:szCs w:val="28"/>
          <w:lang w:val="en-US"/>
        </w:rPr>
        <w:t>of gas</w:t>
      </w:r>
      <w:r w:rsidR="003125BB" w:rsidRPr="00CD38BE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594C5E" w:rsidRPr="00CD38BE">
        <w:rPr>
          <w:bCs/>
          <w:i/>
          <w:iCs/>
          <w:color w:val="000000"/>
          <w:sz w:val="28"/>
          <w:szCs w:val="28"/>
          <w:lang w:val="en-US"/>
        </w:rPr>
        <w:t>tanks and</w:t>
      </w:r>
      <w:r w:rsidRPr="00CD38BE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BF3D1E" w:rsidRPr="00CD38BE">
        <w:rPr>
          <w:bCs/>
          <w:i/>
          <w:iCs/>
          <w:color w:val="000000"/>
          <w:sz w:val="28"/>
          <w:szCs w:val="28"/>
          <w:lang w:val="en-US"/>
        </w:rPr>
        <w:t>say what you can see</w:t>
      </w:r>
      <w:r w:rsidR="000C1389" w:rsidRPr="00CD38BE">
        <w:rPr>
          <w:bCs/>
          <w:i/>
          <w:iCs/>
          <w:color w:val="000000"/>
          <w:sz w:val="28"/>
          <w:szCs w:val="28"/>
          <w:lang w:val="en-US"/>
        </w:rPr>
        <w:t xml:space="preserve"> behind the</w:t>
      </w:r>
      <w:r w:rsidR="00BF3D1E" w:rsidRPr="00CD38BE">
        <w:rPr>
          <w:bCs/>
          <w:i/>
          <w:iCs/>
          <w:color w:val="000000"/>
          <w:sz w:val="28"/>
          <w:szCs w:val="28"/>
          <w:lang w:val="en-US"/>
        </w:rPr>
        <w:t>m.</w:t>
      </w:r>
    </w:p>
    <w:p w14:paraId="5B863BD3" w14:textId="77777777" w:rsidR="007614F6" w:rsidRPr="00CD38BE" w:rsidRDefault="007614F6" w:rsidP="00BF3D1E">
      <w:pPr>
        <w:pStyle w:val="a3"/>
        <w:jc w:val="center"/>
        <w:rPr>
          <w:b/>
          <w:color w:val="000000"/>
          <w:sz w:val="28"/>
          <w:szCs w:val="28"/>
          <w:lang w:val="en-US"/>
        </w:rPr>
      </w:pPr>
      <w:r w:rsidRPr="00CD38BE">
        <w:rPr>
          <w:b/>
          <w:noProof/>
          <w:color w:val="000000"/>
          <w:sz w:val="28"/>
          <w:szCs w:val="28"/>
        </w:rPr>
        <w:drawing>
          <wp:inline distT="0" distB="0" distL="0" distR="0" wp14:anchorId="723D1290" wp14:editId="5895E590">
            <wp:extent cx="4886113" cy="3314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052" b="47742"/>
                    <a:stretch/>
                  </pic:blipFill>
                  <pic:spPr bwMode="auto">
                    <a:xfrm>
                      <a:off x="0" y="0"/>
                      <a:ext cx="4911751" cy="333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1F43B" w14:textId="77777777" w:rsidR="00761835" w:rsidRPr="00CD38BE" w:rsidRDefault="00761835" w:rsidP="00744E46">
      <w:pPr>
        <w:pStyle w:val="a3"/>
        <w:jc w:val="both"/>
        <w:rPr>
          <w:i/>
          <w:color w:val="000000"/>
          <w:sz w:val="28"/>
          <w:szCs w:val="28"/>
          <w:lang w:val="en-US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91"/>
        <w:gridCol w:w="332"/>
        <w:gridCol w:w="4927"/>
      </w:tblGrid>
      <w:tr w:rsidR="002A6D4D" w:rsidRPr="00CD38BE" w14:paraId="6760E1AB" w14:textId="77777777" w:rsidTr="00BF3D1E">
        <w:trPr>
          <w:jc w:val="center"/>
        </w:trPr>
        <w:tc>
          <w:tcPr>
            <w:tcW w:w="421" w:type="dxa"/>
          </w:tcPr>
          <w:p w14:paraId="10F34877" w14:textId="5995426C" w:rsidR="00534DD7" w:rsidRPr="00CD38BE" w:rsidRDefault="008849C4" w:rsidP="00744E46">
            <w:pPr>
              <w:pStyle w:val="a3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3891" w:type="dxa"/>
          </w:tcPr>
          <w:p w14:paraId="602FA637" w14:textId="77777777" w:rsidR="00C50D0E" w:rsidRPr="00CD38BE" w:rsidRDefault="00A5450D" w:rsidP="00BF3D1E">
            <w:pPr>
              <w:pStyle w:val="a3"/>
              <w:spacing w:before="0" w:beforeAutospacing="0" w:after="0" w:afterAutospacing="0" w:line="360" w:lineRule="auto"/>
              <w:ind w:left="-26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C339EBD" wp14:editId="0D71CB6B">
                  <wp:extent cx="2531043" cy="176212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304" cy="176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087389" w14:textId="00A46AC8" w:rsidR="00D76241" w:rsidRPr="00CD38BE" w:rsidRDefault="00C50D0E" w:rsidP="00BF3D1E">
            <w:pPr>
              <w:pStyle w:val="a3"/>
              <w:spacing w:before="0" w:beforeAutospacing="0" w:line="360" w:lineRule="auto"/>
              <w:ind w:left="-26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BF3D1E" w:rsidRPr="00CD38BE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 w:rsidR="00D76241" w:rsidRPr="00CD38BE">
              <w:rPr>
                <w:color w:val="000000"/>
                <w:sz w:val="28"/>
                <w:szCs w:val="28"/>
                <w:lang w:val="en-US"/>
              </w:rPr>
              <w:t>Moscow State University</w:t>
            </w:r>
            <w:r w:rsidRPr="00CD38BE">
              <w:rPr>
                <w:color w:val="000000"/>
                <w:sz w:val="28"/>
                <w:szCs w:val="28"/>
                <w:lang w:val="en-US"/>
              </w:rPr>
              <w:t xml:space="preserve">                     </w:t>
            </w:r>
          </w:p>
        </w:tc>
        <w:tc>
          <w:tcPr>
            <w:tcW w:w="332" w:type="dxa"/>
          </w:tcPr>
          <w:p w14:paraId="2245034C" w14:textId="09E28152" w:rsidR="00534DD7" w:rsidRPr="00CD38BE" w:rsidRDefault="008849C4" w:rsidP="00744E46">
            <w:pPr>
              <w:pStyle w:val="a3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F76A4">
              <w:rPr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4927" w:type="dxa"/>
          </w:tcPr>
          <w:p w14:paraId="4C9C3ABF" w14:textId="77777777" w:rsidR="00C50D0E" w:rsidRPr="00CD38BE" w:rsidRDefault="00666555" w:rsidP="00744E46">
            <w:pPr>
              <w:pStyle w:val="a3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7822D67" wp14:editId="52991172">
                  <wp:extent cx="2581275" cy="1762324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emlevskie-bashni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980" cy="1766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869DCF" w14:textId="77777777" w:rsidR="00C50D0E" w:rsidRPr="00CD38BE" w:rsidRDefault="00C50D0E" w:rsidP="00BF3D1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F76A4">
              <w:rPr>
                <w:color w:val="000000"/>
                <w:sz w:val="28"/>
                <w:szCs w:val="28"/>
                <w:lang w:val="en-US"/>
              </w:rPr>
              <w:t>The Moscow Kremlin</w:t>
            </w:r>
          </w:p>
        </w:tc>
      </w:tr>
      <w:tr w:rsidR="002A6D4D" w:rsidRPr="00CD38BE" w14:paraId="39DD6A56" w14:textId="77777777" w:rsidTr="00BF3D1E">
        <w:trPr>
          <w:jc w:val="center"/>
        </w:trPr>
        <w:tc>
          <w:tcPr>
            <w:tcW w:w="421" w:type="dxa"/>
          </w:tcPr>
          <w:p w14:paraId="3040F290" w14:textId="627FC360" w:rsidR="00C50D0E" w:rsidRPr="00CD38BE" w:rsidRDefault="008849C4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color w:val="000000"/>
                <w:sz w:val="28"/>
                <w:szCs w:val="28"/>
                <w:lang w:val="en-US"/>
              </w:rPr>
              <w:t>C</w:t>
            </w:r>
          </w:p>
          <w:p w14:paraId="46A6427F" w14:textId="77777777" w:rsidR="00C50D0E" w:rsidRPr="00CD38BE" w:rsidRDefault="00C50D0E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7351E736" w14:textId="77777777" w:rsidR="00881AE3" w:rsidRPr="00CD38BE" w:rsidRDefault="00881AE3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91" w:type="dxa"/>
          </w:tcPr>
          <w:p w14:paraId="35E6CDF3" w14:textId="77777777" w:rsidR="00BF3D1E" w:rsidRPr="00CD38BE" w:rsidRDefault="00A5450D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E8422E7" wp14:editId="3F83F482">
                  <wp:extent cx="2438347" cy="152400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17bdb2bb973164f38ebc2c3f6a43ac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102" cy="152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28AD4D" w14:textId="47F8B682" w:rsidR="007614F6" w:rsidRPr="00CD38BE" w:rsidRDefault="00C50D0E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color w:val="000000"/>
                <w:sz w:val="28"/>
                <w:szCs w:val="28"/>
                <w:lang w:val="en-US"/>
              </w:rPr>
              <w:t xml:space="preserve">The </w:t>
            </w:r>
            <w:r w:rsidR="006C0415">
              <w:rPr>
                <w:color w:val="000000"/>
                <w:sz w:val="28"/>
                <w:szCs w:val="28"/>
                <w:lang w:val="en-US"/>
              </w:rPr>
              <w:t>f</w:t>
            </w:r>
            <w:r w:rsidR="00803860" w:rsidRPr="00CD38BE">
              <w:rPr>
                <w:color w:val="000000"/>
                <w:sz w:val="28"/>
                <w:szCs w:val="28"/>
                <w:lang w:val="en-US"/>
              </w:rPr>
              <w:t xml:space="preserve">actory </w:t>
            </w:r>
            <w:r w:rsidR="006C0415">
              <w:rPr>
                <w:color w:val="000000"/>
                <w:sz w:val="28"/>
                <w:szCs w:val="28"/>
                <w:lang w:val="en-US"/>
              </w:rPr>
              <w:t>“</w:t>
            </w:r>
            <w:r w:rsidR="00803860" w:rsidRPr="00CD38BE">
              <w:rPr>
                <w:color w:val="000000"/>
                <w:sz w:val="28"/>
                <w:szCs w:val="28"/>
                <w:lang w:val="en-US"/>
              </w:rPr>
              <w:t>Red October</w:t>
            </w:r>
            <w:r w:rsidR="006C0415">
              <w:rPr>
                <w:color w:val="000000"/>
                <w:sz w:val="28"/>
                <w:szCs w:val="28"/>
                <w:lang w:val="en-US"/>
              </w:rPr>
              <w:t>”</w:t>
            </w:r>
          </w:p>
        </w:tc>
        <w:tc>
          <w:tcPr>
            <w:tcW w:w="332" w:type="dxa"/>
          </w:tcPr>
          <w:p w14:paraId="278D2729" w14:textId="27D14769" w:rsidR="00534DD7" w:rsidRPr="00CD38BE" w:rsidRDefault="008849C4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4927" w:type="dxa"/>
            <w:shd w:val="clear" w:color="auto" w:fill="auto"/>
          </w:tcPr>
          <w:p w14:paraId="6D241CFB" w14:textId="77777777" w:rsidR="00A5450D" w:rsidRPr="00CD38BE" w:rsidRDefault="00C107B1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6E25D0B" wp14:editId="1A715146">
                  <wp:extent cx="3037840" cy="1524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319" cy="152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23E0EF" w14:textId="77777777" w:rsidR="00D76241" w:rsidRPr="00436E32" w:rsidRDefault="00C50D0E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CD38BE">
              <w:rPr>
                <w:noProof/>
                <w:color w:val="000000"/>
                <w:sz w:val="28"/>
                <w:szCs w:val="28"/>
                <w:lang w:val="en-US"/>
              </w:rPr>
              <w:t>The</w:t>
            </w:r>
            <w:r w:rsidRPr="00436E32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A5450D" w:rsidRPr="00CD38BE">
              <w:rPr>
                <w:noProof/>
                <w:color w:val="000000"/>
                <w:sz w:val="28"/>
                <w:szCs w:val="28"/>
              </w:rPr>
              <w:t>Kremlin</w:t>
            </w:r>
            <w:r w:rsidRPr="00436E32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Pr="00CD38BE">
              <w:rPr>
                <w:noProof/>
                <w:color w:val="000000"/>
                <w:sz w:val="28"/>
                <w:szCs w:val="28"/>
                <w:lang w:val="en-US"/>
              </w:rPr>
              <w:t>of</w:t>
            </w:r>
            <w:r w:rsidRPr="00436E32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Pr="00CD38BE">
              <w:rPr>
                <w:noProof/>
                <w:color w:val="000000"/>
                <w:sz w:val="28"/>
                <w:szCs w:val="28"/>
                <w:lang w:val="en-US"/>
              </w:rPr>
              <w:t>Smolensk</w:t>
            </w:r>
          </w:p>
          <w:p w14:paraId="1D78AEFA" w14:textId="3E3800DE" w:rsidR="00AC5CBB" w:rsidRPr="00AC5CBB" w:rsidRDefault="00AC5CBB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</w:tbl>
    <w:p w14:paraId="7E4543F3" w14:textId="0D5F68AB" w:rsidR="00881AE3" w:rsidRPr="00CD38BE" w:rsidRDefault="00CC2142" w:rsidP="00744E46">
      <w:pPr>
        <w:pStyle w:val="a3"/>
        <w:spacing w:before="0" w:beforeAutospacing="0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lastRenderedPageBreak/>
        <w:t>Hall 3</w:t>
      </w:r>
      <w:r>
        <w:rPr>
          <w:b/>
          <w:color w:val="000000"/>
          <w:sz w:val="28"/>
          <w:szCs w:val="28"/>
          <w:lang w:val="en-US"/>
        </w:rPr>
        <w:t xml:space="preserve">. </w:t>
      </w:r>
      <w:r w:rsidR="002B2CB1" w:rsidRPr="00CD38BE">
        <w:rPr>
          <w:b/>
          <w:color w:val="000000"/>
          <w:sz w:val="28"/>
          <w:szCs w:val="28"/>
          <w:lang w:val="en-US"/>
        </w:rPr>
        <w:t>Task 3</w:t>
      </w:r>
    </w:p>
    <w:p w14:paraId="13517855" w14:textId="23B54453" w:rsidR="00803860" w:rsidRPr="00CD38BE" w:rsidRDefault="00522F78" w:rsidP="00744E46">
      <w:pPr>
        <w:pStyle w:val="a3"/>
        <w:jc w:val="both"/>
        <w:rPr>
          <w:i/>
          <w:iCs/>
          <w:color w:val="000000"/>
          <w:sz w:val="28"/>
          <w:szCs w:val="28"/>
          <w:lang w:val="en-US"/>
        </w:rPr>
      </w:pPr>
      <w:r w:rsidRPr="00CD38BE">
        <w:rPr>
          <w:i/>
          <w:iCs/>
          <w:color w:val="000000"/>
          <w:sz w:val="28"/>
          <w:szCs w:val="28"/>
          <w:lang w:val="en-US"/>
        </w:rPr>
        <w:t xml:space="preserve">Look at the photo and find this place in </w:t>
      </w:r>
      <w:r w:rsidR="00243B1E" w:rsidRPr="00CD38BE">
        <w:rPr>
          <w:i/>
          <w:iCs/>
          <w:color w:val="000000"/>
          <w:sz w:val="28"/>
          <w:szCs w:val="28"/>
          <w:lang w:val="en-US"/>
        </w:rPr>
        <w:t>H</w:t>
      </w:r>
      <w:r w:rsidRPr="00CD38BE">
        <w:rPr>
          <w:i/>
          <w:iCs/>
          <w:color w:val="000000"/>
          <w:sz w:val="28"/>
          <w:szCs w:val="28"/>
          <w:lang w:val="en-US"/>
        </w:rPr>
        <w:t xml:space="preserve">all </w:t>
      </w:r>
      <w:r w:rsidR="008400CC" w:rsidRPr="00CD38BE">
        <w:rPr>
          <w:i/>
          <w:iCs/>
          <w:color w:val="000000"/>
          <w:sz w:val="28"/>
          <w:szCs w:val="28"/>
          <w:lang w:val="en-US"/>
        </w:rPr>
        <w:t>3</w:t>
      </w:r>
      <w:r w:rsidRPr="00CD38BE">
        <w:rPr>
          <w:i/>
          <w:iCs/>
          <w:color w:val="000000"/>
          <w:sz w:val="28"/>
          <w:szCs w:val="28"/>
          <w:lang w:val="en-US"/>
        </w:rPr>
        <w:t xml:space="preserve">. </w:t>
      </w:r>
      <w:r w:rsidR="00881CC3" w:rsidRPr="00CD38BE">
        <w:rPr>
          <w:i/>
          <w:iCs/>
          <w:color w:val="000000"/>
          <w:sz w:val="28"/>
          <w:szCs w:val="28"/>
          <w:lang w:val="en-US"/>
        </w:rPr>
        <w:softHyphen/>
      </w:r>
      <w:r w:rsidR="005E6D64" w:rsidRPr="00CD38BE">
        <w:rPr>
          <w:i/>
          <w:iCs/>
          <w:color w:val="000000"/>
          <w:sz w:val="28"/>
          <w:szCs w:val="28"/>
          <w:lang w:val="en-US"/>
        </w:rPr>
        <w:t xml:space="preserve">Choose </w:t>
      </w:r>
      <w:r w:rsidR="001E401C">
        <w:rPr>
          <w:i/>
          <w:iCs/>
          <w:color w:val="000000"/>
          <w:sz w:val="28"/>
          <w:szCs w:val="28"/>
          <w:lang w:val="en-US"/>
        </w:rPr>
        <w:t xml:space="preserve">the </w:t>
      </w:r>
      <w:r w:rsidR="005E6D64" w:rsidRPr="00CD38BE">
        <w:rPr>
          <w:i/>
          <w:iCs/>
          <w:color w:val="000000"/>
          <w:sz w:val="28"/>
          <w:szCs w:val="28"/>
          <w:lang w:val="en-US"/>
        </w:rPr>
        <w:t>words that describe the workplaces of many Muscovites in 1941</w:t>
      </w:r>
      <w:r w:rsidR="00243B1E" w:rsidRPr="00CD38BE">
        <w:rPr>
          <w:i/>
          <w:iCs/>
          <w:color w:val="000000"/>
          <w:sz w:val="28"/>
          <w:szCs w:val="28"/>
          <w:lang w:val="en-US"/>
        </w:rPr>
        <w:t>.</w:t>
      </w:r>
    </w:p>
    <w:p w14:paraId="37821C10" w14:textId="579E2A23" w:rsidR="00546190" w:rsidRPr="00CD38BE" w:rsidRDefault="00243B1E" w:rsidP="00744E46">
      <w:pPr>
        <w:pStyle w:val="a3"/>
        <w:jc w:val="both"/>
        <w:rPr>
          <w:color w:val="000000"/>
          <w:sz w:val="28"/>
          <w:szCs w:val="28"/>
          <w:lang w:val="en-US"/>
        </w:rPr>
      </w:pPr>
      <w:r w:rsidRPr="00CD38B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B111BC" wp14:editId="0E9980E2">
            <wp:simplePos x="0" y="0"/>
            <wp:positionH relativeFrom="margin">
              <wp:posOffset>965835</wp:posOffset>
            </wp:positionH>
            <wp:positionV relativeFrom="paragraph">
              <wp:posOffset>31750</wp:posOffset>
            </wp:positionV>
            <wp:extent cx="4392930" cy="2745105"/>
            <wp:effectExtent l="0" t="0" r="762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6-20_14-24-1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B5AB8" w14:textId="7DEBBC27" w:rsidR="00666555" w:rsidRPr="00CD38BE" w:rsidRDefault="008400CC" w:rsidP="00744E46">
      <w:pPr>
        <w:pStyle w:val="a3"/>
        <w:spacing w:before="0" w:beforeAutospacing="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br w:type="textWrapping" w:clear="all"/>
      </w:r>
    </w:p>
    <w:p w14:paraId="38541491" w14:textId="5197CA28" w:rsidR="00666555" w:rsidRPr="001F76A4" w:rsidRDefault="00B427E3" w:rsidP="00243B1E">
      <w:pPr>
        <w:pStyle w:val="a3"/>
        <w:numPr>
          <w:ilvl w:val="0"/>
          <w:numId w:val="9"/>
        </w:numPr>
        <w:spacing w:before="0" w:beforeAutospacing="0"/>
        <w:jc w:val="both"/>
        <w:rPr>
          <w:color w:val="000000"/>
          <w:sz w:val="28"/>
          <w:szCs w:val="28"/>
          <w:lang w:val="en-US"/>
        </w:rPr>
      </w:pPr>
      <w:r w:rsidRPr="001F76A4">
        <w:rPr>
          <w:color w:val="000000"/>
          <w:sz w:val="28"/>
          <w:szCs w:val="28"/>
          <w:lang w:val="en-US"/>
        </w:rPr>
        <w:t>Factory</w:t>
      </w:r>
      <w:r w:rsidR="00243B1E" w:rsidRPr="001F76A4">
        <w:rPr>
          <w:color w:val="000000"/>
          <w:sz w:val="28"/>
          <w:szCs w:val="28"/>
          <w:lang w:val="en-US"/>
        </w:rPr>
        <w:t>, p</w:t>
      </w:r>
      <w:r w:rsidR="005E6D64" w:rsidRPr="001F76A4">
        <w:rPr>
          <w:color w:val="000000"/>
          <w:sz w:val="28"/>
          <w:szCs w:val="28"/>
          <w:lang w:val="en-US"/>
        </w:rPr>
        <w:t>lant</w:t>
      </w:r>
      <w:r w:rsidR="00243B1E" w:rsidRPr="001F76A4">
        <w:rPr>
          <w:color w:val="000000"/>
          <w:sz w:val="28"/>
          <w:szCs w:val="28"/>
          <w:lang w:val="en-US"/>
        </w:rPr>
        <w:t>, w</w:t>
      </w:r>
      <w:r w:rsidR="005E6D64" w:rsidRPr="001F76A4">
        <w:rPr>
          <w:color w:val="000000"/>
          <w:sz w:val="28"/>
          <w:szCs w:val="28"/>
          <w:lang w:val="en-US"/>
        </w:rPr>
        <w:t>orkshop</w:t>
      </w:r>
      <w:r w:rsidRPr="001F76A4">
        <w:rPr>
          <w:color w:val="000000"/>
          <w:sz w:val="28"/>
          <w:szCs w:val="28"/>
          <w:lang w:val="en-US"/>
        </w:rPr>
        <w:t>.</w:t>
      </w:r>
    </w:p>
    <w:p w14:paraId="0CA5E2B5" w14:textId="7F1A937B" w:rsidR="0081359B" w:rsidRPr="001F76A4" w:rsidRDefault="00B427E3" w:rsidP="00744E46">
      <w:pPr>
        <w:pStyle w:val="a3"/>
        <w:numPr>
          <w:ilvl w:val="0"/>
          <w:numId w:val="9"/>
        </w:numPr>
        <w:spacing w:before="0" w:beforeAutospacing="0"/>
        <w:jc w:val="both"/>
        <w:rPr>
          <w:color w:val="000000"/>
          <w:sz w:val="28"/>
          <w:szCs w:val="28"/>
          <w:lang w:val="en-US"/>
        </w:rPr>
      </w:pPr>
      <w:r w:rsidRPr="001F76A4">
        <w:rPr>
          <w:color w:val="000000"/>
          <w:sz w:val="28"/>
          <w:szCs w:val="28"/>
          <w:lang w:val="en-US"/>
        </w:rPr>
        <w:t>Bank</w:t>
      </w:r>
      <w:r w:rsidR="00243B1E" w:rsidRPr="001F76A4">
        <w:rPr>
          <w:color w:val="000000"/>
          <w:sz w:val="28"/>
          <w:szCs w:val="28"/>
          <w:lang w:val="en-US"/>
        </w:rPr>
        <w:t>, o</w:t>
      </w:r>
      <w:r w:rsidRPr="001F76A4">
        <w:rPr>
          <w:color w:val="000000"/>
          <w:sz w:val="28"/>
          <w:szCs w:val="28"/>
          <w:lang w:val="en-US"/>
        </w:rPr>
        <w:t>ffice</w:t>
      </w:r>
      <w:r w:rsidR="00243B1E" w:rsidRPr="001F76A4">
        <w:rPr>
          <w:color w:val="000000"/>
          <w:sz w:val="28"/>
          <w:szCs w:val="28"/>
          <w:lang w:val="en-US"/>
        </w:rPr>
        <w:t>, department</w:t>
      </w:r>
      <w:r w:rsidRPr="001F76A4">
        <w:rPr>
          <w:color w:val="000000"/>
          <w:sz w:val="28"/>
          <w:szCs w:val="28"/>
          <w:lang w:val="en-US"/>
        </w:rPr>
        <w:t>.</w:t>
      </w:r>
    </w:p>
    <w:p w14:paraId="52F70009" w14:textId="7C005B17" w:rsidR="00666555" w:rsidRPr="001F76A4" w:rsidRDefault="00243B1E" w:rsidP="00744E46">
      <w:pPr>
        <w:pStyle w:val="a3"/>
        <w:numPr>
          <w:ilvl w:val="0"/>
          <w:numId w:val="9"/>
        </w:numPr>
        <w:spacing w:before="0" w:beforeAutospacing="0"/>
        <w:jc w:val="both"/>
        <w:rPr>
          <w:color w:val="000000"/>
          <w:sz w:val="28"/>
          <w:szCs w:val="28"/>
          <w:lang w:val="en-US"/>
        </w:rPr>
      </w:pPr>
      <w:r w:rsidRPr="001F76A4">
        <w:rPr>
          <w:color w:val="000000"/>
          <w:sz w:val="28"/>
          <w:szCs w:val="28"/>
          <w:lang w:val="en-US"/>
        </w:rPr>
        <w:t>S</w:t>
      </w:r>
      <w:r w:rsidR="0081359B" w:rsidRPr="001F76A4">
        <w:rPr>
          <w:color w:val="000000"/>
          <w:sz w:val="28"/>
          <w:szCs w:val="28"/>
          <w:lang w:val="en-US"/>
        </w:rPr>
        <w:t>chool</w:t>
      </w:r>
      <w:r w:rsidRPr="001F76A4">
        <w:rPr>
          <w:color w:val="000000"/>
          <w:sz w:val="28"/>
          <w:szCs w:val="28"/>
          <w:lang w:val="en-US"/>
        </w:rPr>
        <w:t>, c</w:t>
      </w:r>
      <w:r w:rsidR="0081359B" w:rsidRPr="001F76A4">
        <w:rPr>
          <w:color w:val="000000"/>
          <w:sz w:val="28"/>
          <w:szCs w:val="28"/>
          <w:lang w:val="en-US"/>
        </w:rPr>
        <w:t>ollege</w:t>
      </w:r>
      <w:r w:rsidRPr="001F76A4">
        <w:rPr>
          <w:color w:val="000000"/>
          <w:sz w:val="28"/>
          <w:szCs w:val="28"/>
          <w:lang w:val="en-US"/>
        </w:rPr>
        <w:t>, u</w:t>
      </w:r>
      <w:r w:rsidR="0081359B" w:rsidRPr="001F76A4">
        <w:rPr>
          <w:color w:val="000000"/>
          <w:sz w:val="28"/>
          <w:szCs w:val="28"/>
          <w:lang w:val="en-US"/>
        </w:rPr>
        <w:t>niversity.</w:t>
      </w:r>
    </w:p>
    <w:p w14:paraId="68C941A4" w14:textId="09F7123B" w:rsidR="00415CD3" w:rsidRPr="00CD38BE" w:rsidRDefault="00415CD3" w:rsidP="00C01BA9">
      <w:pPr>
        <w:pStyle w:val="a3"/>
        <w:spacing w:before="0" w:beforeAutospacing="0"/>
        <w:jc w:val="both"/>
        <w:rPr>
          <w:color w:val="000000"/>
          <w:sz w:val="28"/>
          <w:szCs w:val="28"/>
          <w:lang w:val="en-US"/>
        </w:rPr>
      </w:pPr>
      <w:r w:rsidRPr="00CD38BE">
        <w:rPr>
          <w:i/>
          <w:iCs/>
          <w:color w:val="000000"/>
          <w:sz w:val="28"/>
          <w:szCs w:val="28"/>
          <w:lang w:val="en-US"/>
        </w:rPr>
        <w:t>What do we call words with similar meanings</w:t>
      </w:r>
      <w:r w:rsidR="002B5A55">
        <w:rPr>
          <w:i/>
          <w:iCs/>
          <w:color w:val="000000"/>
          <w:sz w:val="28"/>
          <w:szCs w:val="28"/>
          <w:lang w:val="en-US"/>
        </w:rPr>
        <w:t>? ____________________________</w:t>
      </w:r>
      <w:r w:rsidRPr="00CD38BE">
        <w:rPr>
          <w:color w:val="000000"/>
          <w:sz w:val="28"/>
          <w:szCs w:val="28"/>
          <w:lang w:val="en-US"/>
        </w:rPr>
        <w:t xml:space="preserve"> </w:t>
      </w:r>
    </w:p>
    <w:p w14:paraId="01F1E27D" w14:textId="203F1920" w:rsidR="005218A9" w:rsidRPr="00CD38BE" w:rsidRDefault="00F704D4" w:rsidP="00744E46">
      <w:pPr>
        <w:pStyle w:val="a3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t xml:space="preserve">Task </w:t>
      </w:r>
      <w:r w:rsidR="00F34635" w:rsidRPr="00CD38BE">
        <w:rPr>
          <w:b/>
          <w:color w:val="000000"/>
          <w:sz w:val="28"/>
          <w:szCs w:val="28"/>
          <w:lang w:val="en-US"/>
        </w:rPr>
        <w:t>4</w:t>
      </w:r>
    </w:p>
    <w:p w14:paraId="788A8614" w14:textId="42DA6F50" w:rsidR="009A5688" w:rsidRPr="00CD38BE" w:rsidRDefault="005218A9" w:rsidP="00744E46">
      <w:pPr>
        <w:pStyle w:val="a3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CD38BE">
        <w:rPr>
          <w:bCs/>
          <w:i/>
          <w:iCs/>
          <w:color w:val="000000"/>
          <w:sz w:val="28"/>
          <w:szCs w:val="28"/>
          <w:lang w:val="en-US"/>
        </w:rPr>
        <w:t>Examine the disp</w:t>
      </w:r>
      <w:r w:rsidR="00C012BF" w:rsidRPr="00CD38BE">
        <w:rPr>
          <w:bCs/>
          <w:i/>
          <w:iCs/>
          <w:color w:val="000000"/>
          <w:sz w:val="28"/>
          <w:szCs w:val="28"/>
          <w:lang w:val="en-US"/>
        </w:rPr>
        <w:t xml:space="preserve">lay case next to the kitchen </w:t>
      </w:r>
      <w:r w:rsidR="00E87349" w:rsidRPr="00CD38BE">
        <w:rPr>
          <w:bCs/>
          <w:i/>
          <w:iCs/>
          <w:color w:val="000000"/>
          <w:sz w:val="28"/>
          <w:szCs w:val="28"/>
          <w:lang w:val="en-US"/>
        </w:rPr>
        <w:t>and find a document that Muscovites used to get food in the wartime.</w:t>
      </w:r>
      <w:r w:rsidR="00243B1E" w:rsidRPr="00CD38BE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E87349" w:rsidRPr="00CD38BE">
        <w:rPr>
          <w:bCs/>
          <w:i/>
          <w:iCs/>
          <w:color w:val="000000"/>
          <w:sz w:val="28"/>
          <w:szCs w:val="28"/>
          <w:lang w:val="en-US"/>
        </w:rPr>
        <w:t>Choose</w:t>
      </w:r>
      <w:r w:rsidR="00243B1E" w:rsidRPr="00CD38BE">
        <w:rPr>
          <w:bCs/>
          <w:i/>
          <w:iCs/>
          <w:color w:val="000000"/>
          <w:sz w:val="28"/>
          <w:szCs w:val="28"/>
          <w:lang w:val="en-US"/>
        </w:rPr>
        <w:t xml:space="preserve"> all</w:t>
      </w:r>
      <w:r w:rsidR="00E87349" w:rsidRPr="00CD38BE">
        <w:rPr>
          <w:bCs/>
          <w:i/>
          <w:iCs/>
          <w:color w:val="000000"/>
          <w:sz w:val="28"/>
          <w:szCs w:val="28"/>
          <w:lang w:val="en-US"/>
        </w:rPr>
        <w:t xml:space="preserve"> the words which can </w:t>
      </w:r>
      <w:r w:rsidR="00243B1E" w:rsidRPr="00CD38BE">
        <w:rPr>
          <w:bCs/>
          <w:i/>
          <w:iCs/>
          <w:color w:val="000000"/>
          <w:sz w:val="28"/>
          <w:szCs w:val="28"/>
          <w:lang w:val="en-US"/>
        </w:rPr>
        <w:t>describe</w:t>
      </w:r>
      <w:r w:rsidR="00E87349" w:rsidRPr="00CD38BE">
        <w:rPr>
          <w:bCs/>
          <w:i/>
          <w:iCs/>
          <w:color w:val="000000"/>
          <w:sz w:val="28"/>
          <w:szCs w:val="28"/>
          <w:lang w:val="en-US"/>
        </w:rPr>
        <w:t xml:space="preserve"> th</w:t>
      </w:r>
      <w:r w:rsidR="00650EB0">
        <w:rPr>
          <w:bCs/>
          <w:i/>
          <w:iCs/>
          <w:color w:val="000000"/>
          <w:sz w:val="28"/>
          <w:szCs w:val="28"/>
          <w:lang w:val="en-US"/>
        </w:rPr>
        <w:t>is</w:t>
      </w:r>
      <w:r w:rsidR="00E87349" w:rsidRPr="00CD38BE">
        <w:rPr>
          <w:bCs/>
          <w:i/>
          <w:iCs/>
          <w:color w:val="000000"/>
          <w:sz w:val="28"/>
          <w:szCs w:val="28"/>
          <w:lang w:val="en-US"/>
        </w:rPr>
        <w:t xml:space="preserve"> document.</w:t>
      </w:r>
    </w:p>
    <w:p w14:paraId="58F085C7" w14:textId="6ED570E6" w:rsidR="00243B1E" w:rsidRPr="001F76A4" w:rsidRDefault="00886837" w:rsidP="00243B1E">
      <w:pPr>
        <w:pStyle w:val="a3"/>
        <w:numPr>
          <w:ilvl w:val="1"/>
          <w:numId w:val="16"/>
        </w:numPr>
        <w:jc w:val="both"/>
        <w:rPr>
          <w:color w:val="000000"/>
          <w:sz w:val="28"/>
          <w:szCs w:val="28"/>
          <w:lang w:val="en-US"/>
        </w:rPr>
      </w:pPr>
      <w:r w:rsidRPr="001F76A4">
        <w:rPr>
          <w:color w:val="000000"/>
          <w:sz w:val="28"/>
          <w:szCs w:val="28"/>
          <w:lang w:val="en-US"/>
        </w:rPr>
        <w:t>food card</w:t>
      </w:r>
      <w:r w:rsidR="00C012BF" w:rsidRPr="001F76A4">
        <w:rPr>
          <w:color w:val="000000"/>
          <w:sz w:val="28"/>
          <w:szCs w:val="28"/>
          <w:lang w:val="en-US"/>
        </w:rPr>
        <w:t>s</w:t>
      </w:r>
      <w:r w:rsidRPr="001F76A4">
        <w:rPr>
          <w:color w:val="000000"/>
          <w:sz w:val="28"/>
          <w:szCs w:val="28"/>
          <w:lang w:val="en-US"/>
        </w:rPr>
        <w:t xml:space="preserve">    </w:t>
      </w:r>
    </w:p>
    <w:p w14:paraId="7293C278" w14:textId="500985A0" w:rsidR="00243B1E" w:rsidRPr="001F76A4" w:rsidRDefault="00886837" w:rsidP="00744E46">
      <w:pPr>
        <w:pStyle w:val="a3"/>
        <w:numPr>
          <w:ilvl w:val="1"/>
          <w:numId w:val="16"/>
        </w:numPr>
        <w:jc w:val="both"/>
        <w:rPr>
          <w:color w:val="000000"/>
          <w:sz w:val="28"/>
          <w:szCs w:val="28"/>
          <w:lang w:val="en-US"/>
        </w:rPr>
      </w:pPr>
      <w:r w:rsidRPr="001F76A4">
        <w:rPr>
          <w:color w:val="000000"/>
          <w:sz w:val="28"/>
          <w:szCs w:val="28"/>
          <w:lang w:val="en-US"/>
        </w:rPr>
        <w:t>coupons</w:t>
      </w:r>
    </w:p>
    <w:p w14:paraId="548AD74B" w14:textId="1C76E396" w:rsidR="00243B1E" w:rsidRPr="001F76A4" w:rsidRDefault="00886837" w:rsidP="00744E46">
      <w:pPr>
        <w:pStyle w:val="a3"/>
        <w:numPr>
          <w:ilvl w:val="1"/>
          <w:numId w:val="16"/>
        </w:numPr>
        <w:jc w:val="both"/>
        <w:rPr>
          <w:color w:val="000000"/>
          <w:sz w:val="28"/>
          <w:szCs w:val="28"/>
          <w:lang w:val="en-US"/>
        </w:rPr>
      </w:pPr>
      <w:r w:rsidRPr="001F76A4">
        <w:rPr>
          <w:color w:val="000000"/>
          <w:sz w:val="28"/>
          <w:szCs w:val="28"/>
          <w:lang w:val="en-US"/>
        </w:rPr>
        <w:t>ration card</w:t>
      </w:r>
      <w:r w:rsidR="00C012BF" w:rsidRPr="001F76A4">
        <w:rPr>
          <w:color w:val="000000"/>
          <w:sz w:val="28"/>
          <w:szCs w:val="28"/>
          <w:lang w:val="en-US"/>
        </w:rPr>
        <w:t>s</w:t>
      </w:r>
      <w:r w:rsidRPr="001F76A4">
        <w:rPr>
          <w:color w:val="000000"/>
          <w:sz w:val="28"/>
          <w:szCs w:val="28"/>
          <w:lang w:val="en-US"/>
        </w:rPr>
        <w:t xml:space="preserve">  </w:t>
      </w:r>
    </w:p>
    <w:p w14:paraId="7546AA3E" w14:textId="0C2C7FC3" w:rsidR="00A52D4C" w:rsidRPr="00CD38BE" w:rsidRDefault="002265E0" w:rsidP="00744E46">
      <w:pPr>
        <w:pStyle w:val="a3"/>
        <w:numPr>
          <w:ilvl w:val="1"/>
          <w:numId w:val="16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tickets</w:t>
      </w:r>
      <w:r w:rsidR="00215E1A" w:rsidRPr="00CD38BE">
        <w:rPr>
          <w:color w:val="000000"/>
          <w:sz w:val="28"/>
          <w:szCs w:val="28"/>
          <w:lang w:val="en-US"/>
        </w:rPr>
        <w:t xml:space="preserve"> </w:t>
      </w:r>
    </w:p>
    <w:p w14:paraId="7F480DA1" w14:textId="5EDA8A1E" w:rsidR="00F42BFD" w:rsidRDefault="00F42BFD" w:rsidP="00744E46">
      <w:pPr>
        <w:pStyle w:val="a3"/>
        <w:jc w:val="both"/>
        <w:rPr>
          <w:i/>
          <w:color w:val="000000"/>
          <w:sz w:val="28"/>
          <w:szCs w:val="28"/>
          <w:lang w:val="en-US"/>
        </w:rPr>
      </w:pPr>
      <w:r w:rsidRPr="00CD38BE">
        <w:rPr>
          <w:i/>
          <w:color w:val="000000"/>
          <w:sz w:val="28"/>
          <w:szCs w:val="28"/>
          <w:lang w:val="en-US"/>
        </w:rPr>
        <w:t xml:space="preserve">Why can’t we use the word “tickets”? </w:t>
      </w:r>
    </w:p>
    <w:p w14:paraId="425BB6C1" w14:textId="6093077E" w:rsidR="00436E32" w:rsidRPr="00CD38BE" w:rsidRDefault="00436E32" w:rsidP="00744E46">
      <w:pPr>
        <w:pStyle w:val="a3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>__________________________________________________________________</w:t>
      </w:r>
    </w:p>
    <w:p w14:paraId="32FE0BD4" w14:textId="653F2C73" w:rsidR="005218A9" w:rsidRDefault="005218A9" w:rsidP="00744E46">
      <w:pPr>
        <w:pStyle w:val="a3"/>
        <w:jc w:val="both"/>
        <w:rPr>
          <w:i/>
          <w:color w:val="000000"/>
          <w:sz w:val="28"/>
          <w:szCs w:val="28"/>
          <w:lang w:val="en-US"/>
        </w:rPr>
      </w:pPr>
      <w:r w:rsidRPr="00CD38BE">
        <w:rPr>
          <w:i/>
          <w:color w:val="000000"/>
          <w:sz w:val="28"/>
          <w:szCs w:val="28"/>
          <w:lang w:val="en-US"/>
        </w:rPr>
        <w:t>H</w:t>
      </w:r>
      <w:r w:rsidR="00C012BF" w:rsidRPr="00CD38BE">
        <w:rPr>
          <w:i/>
          <w:color w:val="000000"/>
          <w:sz w:val="28"/>
          <w:szCs w:val="28"/>
          <w:lang w:val="en-US"/>
        </w:rPr>
        <w:t>ow</w:t>
      </w:r>
      <w:r w:rsidR="00C012BF" w:rsidRPr="00436E32">
        <w:rPr>
          <w:i/>
          <w:color w:val="000000"/>
          <w:sz w:val="28"/>
          <w:szCs w:val="28"/>
          <w:lang w:val="en-US"/>
        </w:rPr>
        <w:t xml:space="preserve"> </w:t>
      </w:r>
      <w:r w:rsidR="00C012BF" w:rsidRPr="00CD38BE">
        <w:rPr>
          <w:i/>
          <w:color w:val="000000"/>
          <w:sz w:val="28"/>
          <w:szCs w:val="28"/>
          <w:lang w:val="en-US"/>
        </w:rPr>
        <w:t>many</w:t>
      </w:r>
      <w:r w:rsidR="00C012BF" w:rsidRPr="00436E32">
        <w:rPr>
          <w:i/>
          <w:color w:val="000000"/>
          <w:sz w:val="28"/>
          <w:szCs w:val="28"/>
          <w:lang w:val="en-US"/>
        </w:rPr>
        <w:t xml:space="preserve"> </w:t>
      </w:r>
      <w:r w:rsidR="00C012BF" w:rsidRPr="00CD38BE">
        <w:rPr>
          <w:i/>
          <w:color w:val="000000"/>
          <w:sz w:val="28"/>
          <w:szCs w:val="28"/>
          <w:lang w:val="en-US"/>
        </w:rPr>
        <w:t>grams</w:t>
      </w:r>
      <w:r w:rsidR="00C012BF" w:rsidRPr="00436E32">
        <w:rPr>
          <w:i/>
          <w:color w:val="000000"/>
          <w:sz w:val="28"/>
          <w:szCs w:val="28"/>
          <w:lang w:val="en-US"/>
        </w:rPr>
        <w:t xml:space="preserve"> </w:t>
      </w:r>
      <w:r w:rsidR="00C012BF" w:rsidRPr="00CD38BE">
        <w:rPr>
          <w:i/>
          <w:color w:val="000000"/>
          <w:sz w:val="28"/>
          <w:szCs w:val="28"/>
          <w:lang w:val="en-US"/>
        </w:rPr>
        <w:t>of</w:t>
      </w:r>
      <w:r w:rsidR="00C012BF" w:rsidRPr="00436E32">
        <w:rPr>
          <w:i/>
          <w:color w:val="000000"/>
          <w:sz w:val="28"/>
          <w:szCs w:val="28"/>
          <w:lang w:val="en-US"/>
        </w:rPr>
        <w:t xml:space="preserve"> </w:t>
      </w:r>
      <w:r w:rsidR="00C012BF" w:rsidRPr="00CD38BE">
        <w:rPr>
          <w:i/>
          <w:color w:val="000000"/>
          <w:sz w:val="28"/>
          <w:szCs w:val="28"/>
          <w:lang w:val="en-US"/>
        </w:rPr>
        <w:t>bread</w:t>
      </w:r>
      <w:r w:rsidR="00C012BF" w:rsidRPr="00436E32">
        <w:rPr>
          <w:i/>
          <w:color w:val="000000"/>
          <w:sz w:val="28"/>
          <w:szCs w:val="28"/>
          <w:lang w:val="en-US"/>
        </w:rPr>
        <w:t xml:space="preserve"> </w:t>
      </w:r>
      <w:r w:rsidR="00C012BF" w:rsidRPr="00CD38BE">
        <w:rPr>
          <w:i/>
          <w:color w:val="000000"/>
          <w:sz w:val="28"/>
          <w:szCs w:val="28"/>
          <w:lang w:val="en-US"/>
        </w:rPr>
        <w:t>could</w:t>
      </w:r>
      <w:r w:rsidRPr="00436E32">
        <w:rPr>
          <w:i/>
          <w:color w:val="000000"/>
          <w:sz w:val="28"/>
          <w:szCs w:val="28"/>
          <w:lang w:val="en-US"/>
        </w:rPr>
        <w:t xml:space="preserve"> </w:t>
      </w:r>
      <w:r w:rsidRPr="00CD38BE">
        <w:rPr>
          <w:i/>
          <w:color w:val="000000"/>
          <w:sz w:val="28"/>
          <w:szCs w:val="28"/>
          <w:lang w:val="en-US"/>
        </w:rPr>
        <w:t>a</w:t>
      </w:r>
      <w:r w:rsidR="00215E1A" w:rsidRPr="00436E32">
        <w:rPr>
          <w:i/>
          <w:color w:val="000000"/>
          <w:sz w:val="28"/>
          <w:szCs w:val="28"/>
          <w:lang w:val="en-US"/>
        </w:rPr>
        <w:t xml:space="preserve"> </w:t>
      </w:r>
      <w:r w:rsidR="00243B1E" w:rsidRPr="00CD38BE">
        <w:rPr>
          <w:i/>
          <w:color w:val="000000"/>
          <w:sz w:val="28"/>
          <w:szCs w:val="28"/>
          <w:lang w:val="en-US"/>
        </w:rPr>
        <w:t>Moscow</w:t>
      </w:r>
      <w:r w:rsidR="00243B1E" w:rsidRPr="00436E32">
        <w:rPr>
          <w:i/>
          <w:color w:val="000000"/>
          <w:sz w:val="28"/>
          <w:szCs w:val="28"/>
          <w:lang w:val="en-US"/>
        </w:rPr>
        <w:t xml:space="preserve"> </w:t>
      </w:r>
      <w:r w:rsidR="00436E32">
        <w:rPr>
          <w:i/>
          <w:color w:val="000000"/>
          <w:sz w:val="28"/>
          <w:szCs w:val="28"/>
          <w:lang w:val="en-US"/>
        </w:rPr>
        <w:t>schoolchild</w:t>
      </w:r>
      <w:r w:rsidRPr="00436E32">
        <w:rPr>
          <w:i/>
          <w:color w:val="000000"/>
          <w:sz w:val="28"/>
          <w:szCs w:val="28"/>
          <w:lang w:val="en-US"/>
        </w:rPr>
        <w:t xml:space="preserve"> </w:t>
      </w:r>
      <w:r w:rsidR="00436E32" w:rsidRPr="00436E32">
        <w:rPr>
          <w:i/>
          <w:sz w:val="28"/>
          <w:szCs w:val="28"/>
          <w:lang w:val="en-US"/>
        </w:rPr>
        <w:t>buy</w:t>
      </w:r>
      <w:r w:rsidR="00436E32" w:rsidRPr="00436E32">
        <w:rPr>
          <w:i/>
          <w:color w:val="000000"/>
          <w:sz w:val="28"/>
          <w:szCs w:val="28"/>
          <w:lang w:val="en-US"/>
        </w:rPr>
        <w:t xml:space="preserve"> at</w:t>
      </w:r>
      <w:r w:rsidR="00243B1E" w:rsidRPr="00CD38BE">
        <w:rPr>
          <w:i/>
          <w:color w:val="000000"/>
          <w:sz w:val="28"/>
          <w:szCs w:val="28"/>
          <w:lang w:val="en-US"/>
        </w:rPr>
        <w:t xml:space="preserve"> the</w:t>
      </w:r>
      <w:r w:rsidR="00501EE9" w:rsidRPr="00CD38BE">
        <w:rPr>
          <w:i/>
          <w:color w:val="000000"/>
          <w:sz w:val="28"/>
          <w:szCs w:val="28"/>
          <w:lang w:val="en-US"/>
        </w:rPr>
        <w:t xml:space="preserve"> end of </w:t>
      </w:r>
      <w:r w:rsidR="00243B1E" w:rsidRPr="00CD38BE">
        <w:rPr>
          <w:i/>
          <w:color w:val="000000"/>
          <w:sz w:val="28"/>
          <w:szCs w:val="28"/>
          <w:lang w:val="en-US"/>
        </w:rPr>
        <w:t>1941?</w:t>
      </w:r>
      <w:r w:rsidR="00F42BFD" w:rsidRPr="00CD38BE">
        <w:rPr>
          <w:i/>
          <w:color w:val="000000"/>
          <w:sz w:val="28"/>
          <w:szCs w:val="28"/>
          <w:lang w:val="en-US"/>
        </w:rPr>
        <w:t xml:space="preserve"> </w:t>
      </w:r>
    </w:p>
    <w:p w14:paraId="4689C9DE" w14:textId="4D7674E9" w:rsidR="00436E32" w:rsidRDefault="00436E32" w:rsidP="00744E46">
      <w:pPr>
        <w:pStyle w:val="a3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>__________________________________________________________________</w:t>
      </w:r>
    </w:p>
    <w:p w14:paraId="642DC618" w14:textId="2FB3B286" w:rsidR="00F704D4" w:rsidRPr="00CD38BE" w:rsidRDefault="00F704D4" w:rsidP="00744E46">
      <w:pPr>
        <w:pStyle w:val="a3"/>
        <w:jc w:val="both"/>
        <w:rPr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lastRenderedPageBreak/>
        <w:t>Task 5</w:t>
      </w:r>
      <w:r w:rsidRPr="00CD38BE">
        <w:rPr>
          <w:color w:val="000000"/>
          <w:sz w:val="28"/>
          <w:szCs w:val="28"/>
          <w:lang w:val="en-US"/>
        </w:rPr>
        <w:t xml:space="preserve"> </w:t>
      </w:r>
    </w:p>
    <w:p w14:paraId="49A1ABA9" w14:textId="15B04461" w:rsidR="00C01BA9" w:rsidRPr="00CD38BE" w:rsidRDefault="00C01BA9" w:rsidP="00744E46">
      <w:pPr>
        <w:pStyle w:val="a3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CD38BE">
        <w:rPr>
          <w:bCs/>
          <w:i/>
          <w:iCs/>
          <w:color w:val="000000"/>
          <w:sz w:val="28"/>
          <w:szCs w:val="28"/>
          <w:lang w:val="en-US"/>
        </w:rPr>
        <w:t>Remember how we form ordinal numerals.</w:t>
      </w:r>
    </w:p>
    <w:p w14:paraId="6346BCE5" w14:textId="7CBE5A9D" w:rsidR="00C01BA9" w:rsidRPr="00CD38BE" w:rsidRDefault="00C01BA9" w:rsidP="00744E46">
      <w:pPr>
        <w:pStyle w:val="a3"/>
        <w:jc w:val="both"/>
        <w:rPr>
          <w:bCs/>
          <w:color w:val="000000"/>
          <w:sz w:val="28"/>
          <w:szCs w:val="28"/>
          <w:lang w:val="en-US"/>
        </w:rPr>
      </w:pPr>
      <w:r w:rsidRPr="00CD38BE">
        <w:rPr>
          <w:bCs/>
          <w:color w:val="000000"/>
          <w:sz w:val="28"/>
          <w:szCs w:val="28"/>
          <w:lang w:val="en-US"/>
        </w:rPr>
        <w:t>One → first</w:t>
      </w:r>
      <w:r w:rsidR="00C02A96" w:rsidRPr="00CD38BE">
        <w:rPr>
          <w:bCs/>
          <w:color w:val="000000"/>
          <w:sz w:val="28"/>
          <w:szCs w:val="28"/>
          <w:lang w:val="en-US"/>
        </w:rPr>
        <w:t>; two</w:t>
      </w:r>
      <w:r w:rsidR="006D2451" w:rsidRPr="00CD38BE">
        <w:rPr>
          <w:bCs/>
          <w:color w:val="000000"/>
          <w:sz w:val="28"/>
          <w:szCs w:val="28"/>
          <w:lang w:val="en-US"/>
        </w:rPr>
        <w:t xml:space="preserve"> →</w:t>
      </w:r>
      <w:r w:rsidR="00C02A96" w:rsidRPr="00CD38BE">
        <w:rPr>
          <w:bCs/>
          <w:color w:val="000000"/>
          <w:sz w:val="28"/>
          <w:szCs w:val="28"/>
          <w:lang w:val="en-US"/>
        </w:rPr>
        <w:t xml:space="preserve"> second; three</w:t>
      </w:r>
      <w:r w:rsidR="006D2451" w:rsidRPr="00CD38BE">
        <w:rPr>
          <w:bCs/>
          <w:color w:val="000000"/>
          <w:sz w:val="28"/>
          <w:szCs w:val="28"/>
          <w:lang w:val="en-US"/>
        </w:rPr>
        <w:t xml:space="preserve"> →</w:t>
      </w:r>
      <w:r w:rsidR="00C02A96" w:rsidRPr="00CD38BE">
        <w:rPr>
          <w:bCs/>
          <w:color w:val="000000"/>
          <w:sz w:val="28"/>
          <w:szCs w:val="28"/>
          <w:lang w:val="en-US"/>
        </w:rPr>
        <w:t xml:space="preserve"> third</w:t>
      </w:r>
    </w:p>
    <w:p w14:paraId="1F31FA27" w14:textId="0390A7CF" w:rsidR="006D2451" w:rsidRPr="00CD38BE" w:rsidRDefault="006D2451" w:rsidP="00744E46">
      <w:pPr>
        <w:pStyle w:val="a3"/>
        <w:jc w:val="both"/>
        <w:rPr>
          <w:bCs/>
          <w:color w:val="000000"/>
          <w:sz w:val="28"/>
          <w:szCs w:val="28"/>
          <w:lang w:val="en-US"/>
        </w:rPr>
      </w:pPr>
      <w:r w:rsidRPr="00CD38BE">
        <w:rPr>
          <w:bCs/>
          <w:color w:val="000000"/>
          <w:sz w:val="28"/>
          <w:szCs w:val="28"/>
          <w:lang w:val="en-US"/>
        </w:rPr>
        <w:t>Five → fifth</w:t>
      </w:r>
    </w:p>
    <w:p w14:paraId="11C4F177" w14:textId="25DDF08D" w:rsidR="006D2451" w:rsidRPr="00CD38BE" w:rsidRDefault="006D2451" w:rsidP="00744E46">
      <w:pPr>
        <w:pStyle w:val="a3"/>
        <w:jc w:val="both"/>
        <w:rPr>
          <w:bCs/>
          <w:color w:val="000000"/>
          <w:sz w:val="28"/>
          <w:szCs w:val="28"/>
          <w:lang w:val="en-US"/>
        </w:rPr>
      </w:pPr>
      <w:r w:rsidRPr="00CD38BE">
        <w:rPr>
          <w:bCs/>
          <w:color w:val="000000"/>
          <w:sz w:val="28"/>
          <w:szCs w:val="28"/>
          <w:lang w:val="en-US"/>
        </w:rPr>
        <w:t xml:space="preserve">Twenty → twentieth </w:t>
      </w:r>
    </w:p>
    <w:p w14:paraId="3A3F1531" w14:textId="77583BE6" w:rsidR="006D2451" w:rsidRPr="00CD38BE" w:rsidRDefault="006D2451" w:rsidP="00744E46">
      <w:pPr>
        <w:pStyle w:val="a3"/>
        <w:jc w:val="both"/>
        <w:rPr>
          <w:bCs/>
          <w:color w:val="000000"/>
          <w:sz w:val="28"/>
          <w:szCs w:val="28"/>
          <w:lang w:val="en-US"/>
        </w:rPr>
      </w:pPr>
      <w:r w:rsidRPr="00CD38BE">
        <w:rPr>
          <w:bCs/>
          <w:color w:val="000000"/>
          <w:sz w:val="28"/>
          <w:szCs w:val="28"/>
          <w:lang w:val="en-US"/>
        </w:rPr>
        <w:t>Twenty-one → twenty-</w:t>
      </w:r>
      <w:r w:rsidR="00DE0BA4">
        <w:rPr>
          <w:bCs/>
          <w:color w:val="000000"/>
          <w:sz w:val="28"/>
          <w:szCs w:val="28"/>
          <w:lang w:val="en-US"/>
        </w:rPr>
        <w:t>first</w:t>
      </w:r>
    </w:p>
    <w:p w14:paraId="4B1572B1" w14:textId="062B63D6" w:rsidR="00F704D4" w:rsidRPr="00CD38BE" w:rsidRDefault="00F704D4" w:rsidP="00744E46">
      <w:pPr>
        <w:pStyle w:val="a3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CD38BE">
        <w:rPr>
          <w:bCs/>
          <w:i/>
          <w:iCs/>
          <w:color w:val="000000"/>
          <w:sz w:val="28"/>
          <w:szCs w:val="28"/>
          <w:lang w:val="en-US"/>
        </w:rPr>
        <w:t>Write ordinal numbers in English.</w:t>
      </w:r>
    </w:p>
    <w:p w14:paraId="10DDC054" w14:textId="376EDD90" w:rsidR="00F704D4" w:rsidRPr="00CD38BE" w:rsidRDefault="00C02A96" w:rsidP="00434581">
      <w:pPr>
        <w:pStyle w:val="a3"/>
        <w:numPr>
          <w:ilvl w:val="0"/>
          <w:numId w:val="37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Our classroom is</w:t>
      </w:r>
      <w:r w:rsidR="00F704D4" w:rsidRPr="00CD38BE">
        <w:rPr>
          <w:color w:val="000000"/>
          <w:sz w:val="28"/>
          <w:szCs w:val="28"/>
          <w:lang w:val="en-US"/>
        </w:rPr>
        <w:t xml:space="preserve"> on </w:t>
      </w:r>
      <w:r w:rsidR="00C01BA9" w:rsidRPr="00CD38BE">
        <w:rPr>
          <w:color w:val="000000"/>
          <w:sz w:val="28"/>
          <w:szCs w:val="28"/>
          <w:lang w:val="en-US"/>
        </w:rPr>
        <w:t xml:space="preserve">the (3) </w:t>
      </w:r>
      <w:bookmarkStart w:id="0" w:name="_Hlk204095995"/>
      <w:r w:rsidR="00C01BA9" w:rsidRPr="00CD38BE">
        <w:rPr>
          <w:color w:val="000000"/>
          <w:sz w:val="28"/>
          <w:szCs w:val="28"/>
          <w:lang w:val="en-US"/>
        </w:rPr>
        <w:t>_</w:t>
      </w:r>
      <w:r w:rsidR="00F704D4" w:rsidRPr="00CD38BE">
        <w:rPr>
          <w:color w:val="000000"/>
          <w:sz w:val="28"/>
          <w:szCs w:val="28"/>
          <w:lang w:val="en-US"/>
        </w:rPr>
        <w:t>______________</w:t>
      </w:r>
      <w:bookmarkEnd w:id="0"/>
      <w:r w:rsidR="00F704D4" w:rsidRPr="00CD38BE">
        <w:rPr>
          <w:color w:val="000000"/>
          <w:sz w:val="28"/>
          <w:szCs w:val="28"/>
          <w:lang w:val="en-US"/>
        </w:rPr>
        <w:t xml:space="preserve"> floor.</w:t>
      </w:r>
      <w:r w:rsidR="00FC15C7" w:rsidRPr="00CD38BE">
        <w:rPr>
          <w:color w:val="000000"/>
          <w:sz w:val="28"/>
          <w:szCs w:val="28"/>
          <w:lang w:val="en-US"/>
        </w:rPr>
        <w:t xml:space="preserve"> </w:t>
      </w:r>
    </w:p>
    <w:p w14:paraId="262809B2" w14:textId="2F5615D7" w:rsidR="00F704D4" w:rsidRPr="00CD38BE" w:rsidRDefault="00F704D4" w:rsidP="00434581">
      <w:pPr>
        <w:pStyle w:val="a3"/>
        <w:numPr>
          <w:ilvl w:val="0"/>
          <w:numId w:val="37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My friend </w:t>
      </w:r>
      <w:r w:rsidR="00C02A96" w:rsidRPr="00CD38BE">
        <w:rPr>
          <w:color w:val="000000"/>
          <w:sz w:val="28"/>
          <w:szCs w:val="28"/>
          <w:lang w:val="en-US"/>
        </w:rPr>
        <w:t xml:space="preserve">has </w:t>
      </w:r>
      <w:r w:rsidRPr="00CD38BE">
        <w:rPr>
          <w:color w:val="000000"/>
          <w:sz w:val="28"/>
          <w:szCs w:val="28"/>
          <w:lang w:val="en-US"/>
        </w:rPr>
        <w:t xml:space="preserve">moved to a new </w:t>
      </w:r>
      <w:r w:rsidR="00C02A96" w:rsidRPr="00CD38BE">
        <w:rPr>
          <w:color w:val="000000"/>
          <w:sz w:val="28"/>
          <w:szCs w:val="28"/>
          <w:lang w:val="en-US"/>
        </w:rPr>
        <w:t>flat</w:t>
      </w:r>
      <w:r w:rsidRPr="00CD38BE">
        <w:rPr>
          <w:color w:val="000000"/>
          <w:sz w:val="28"/>
          <w:szCs w:val="28"/>
          <w:lang w:val="en-US"/>
        </w:rPr>
        <w:t xml:space="preserve"> on </w:t>
      </w:r>
      <w:r w:rsidR="00C01BA9" w:rsidRPr="00CD38BE">
        <w:rPr>
          <w:color w:val="000000"/>
          <w:sz w:val="28"/>
          <w:szCs w:val="28"/>
          <w:lang w:val="en-US"/>
        </w:rPr>
        <w:t>the (</w:t>
      </w:r>
      <w:r w:rsidR="00434581">
        <w:rPr>
          <w:color w:val="000000"/>
          <w:sz w:val="28"/>
          <w:szCs w:val="28"/>
          <w:lang w:val="en-US"/>
        </w:rPr>
        <w:t>6</w:t>
      </w:r>
      <w:r w:rsidR="00C01BA9" w:rsidRPr="00CD38BE">
        <w:rPr>
          <w:color w:val="000000"/>
          <w:sz w:val="28"/>
          <w:szCs w:val="28"/>
          <w:lang w:val="en-US"/>
        </w:rPr>
        <w:t>) _______________ floor</w:t>
      </w:r>
      <w:r w:rsidRPr="00CD38BE">
        <w:rPr>
          <w:color w:val="000000"/>
          <w:sz w:val="28"/>
          <w:szCs w:val="28"/>
          <w:lang w:val="en-US"/>
        </w:rPr>
        <w:t>.</w:t>
      </w:r>
      <w:r w:rsidR="00FC15C7" w:rsidRPr="00CD38BE">
        <w:rPr>
          <w:color w:val="000000"/>
          <w:sz w:val="28"/>
          <w:szCs w:val="28"/>
          <w:lang w:val="en-US"/>
        </w:rPr>
        <w:t xml:space="preserve"> </w:t>
      </w:r>
    </w:p>
    <w:p w14:paraId="6908A776" w14:textId="539EF658" w:rsidR="00F704D4" w:rsidRPr="00CD38BE" w:rsidRDefault="00C02A96" w:rsidP="00434581">
      <w:pPr>
        <w:pStyle w:val="a3"/>
        <w:numPr>
          <w:ilvl w:val="0"/>
          <w:numId w:val="37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Their</w:t>
      </w:r>
      <w:r w:rsidR="00F704D4" w:rsidRPr="00CD38BE">
        <w:rPr>
          <w:color w:val="000000"/>
          <w:sz w:val="28"/>
          <w:szCs w:val="28"/>
          <w:lang w:val="en-US"/>
        </w:rPr>
        <w:t xml:space="preserve"> family live in an old house on the (</w:t>
      </w:r>
      <w:r w:rsidR="00C01BA9" w:rsidRPr="00CD38BE">
        <w:rPr>
          <w:color w:val="000000"/>
          <w:sz w:val="28"/>
          <w:szCs w:val="28"/>
          <w:lang w:val="en-US"/>
        </w:rPr>
        <w:t>2) _______________</w:t>
      </w:r>
      <w:r w:rsidR="00F704D4" w:rsidRPr="00CD38BE">
        <w:rPr>
          <w:color w:val="000000"/>
          <w:sz w:val="28"/>
          <w:szCs w:val="28"/>
          <w:lang w:val="en-US"/>
        </w:rPr>
        <w:t xml:space="preserve"> floor.</w:t>
      </w:r>
      <w:r w:rsidR="00FC15C7" w:rsidRPr="00CD38BE">
        <w:rPr>
          <w:color w:val="000000"/>
          <w:sz w:val="28"/>
          <w:szCs w:val="28"/>
          <w:lang w:val="en-US"/>
        </w:rPr>
        <w:t xml:space="preserve"> </w:t>
      </w:r>
    </w:p>
    <w:p w14:paraId="0C0D43BF" w14:textId="0A1D2E68" w:rsidR="00B137E6" w:rsidRPr="00CD38BE" w:rsidRDefault="00C02A96" w:rsidP="00434581">
      <w:pPr>
        <w:pStyle w:val="a3"/>
        <w:numPr>
          <w:ilvl w:val="0"/>
          <w:numId w:val="37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The company’s office is</w:t>
      </w:r>
      <w:r w:rsidR="00F704D4" w:rsidRPr="00CD38BE">
        <w:rPr>
          <w:color w:val="000000"/>
          <w:sz w:val="28"/>
          <w:szCs w:val="28"/>
          <w:lang w:val="en-US"/>
        </w:rPr>
        <w:t xml:space="preserve"> on the (</w:t>
      </w:r>
      <w:r w:rsidR="00C01BA9" w:rsidRPr="00CD38BE">
        <w:rPr>
          <w:color w:val="000000"/>
          <w:sz w:val="28"/>
          <w:szCs w:val="28"/>
          <w:lang w:val="en-US"/>
        </w:rPr>
        <w:t>2</w:t>
      </w:r>
      <w:r w:rsidR="00434581">
        <w:rPr>
          <w:color w:val="000000"/>
          <w:sz w:val="28"/>
          <w:szCs w:val="28"/>
          <w:lang w:val="en-US"/>
        </w:rPr>
        <w:t>2</w:t>
      </w:r>
      <w:r w:rsidR="00C01BA9" w:rsidRPr="00CD38BE">
        <w:rPr>
          <w:color w:val="000000"/>
          <w:sz w:val="28"/>
          <w:szCs w:val="28"/>
          <w:lang w:val="en-US"/>
        </w:rPr>
        <w:t>) _______________</w:t>
      </w:r>
      <w:r w:rsidR="00F704D4" w:rsidRPr="00CD38BE">
        <w:rPr>
          <w:color w:val="000000"/>
          <w:sz w:val="28"/>
          <w:szCs w:val="28"/>
          <w:lang w:val="en-US"/>
        </w:rPr>
        <w:t xml:space="preserve"> floor.</w:t>
      </w:r>
      <w:r w:rsidR="00FC15C7" w:rsidRPr="00CD38BE">
        <w:rPr>
          <w:color w:val="000000"/>
          <w:sz w:val="28"/>
          <w:szCs w:val="28"/>
          <w:lang w:val="en-US"/>
        </w:rPr>
        <w:t xml:space="preserve"> </w:t>
      </w:r>
    </w:p>
    <w:p w14:paraId="678BECBF" w14:textId="44C09B4B" w:rsidR="00C02A96" w:rsidRPr="00CD38BE" w:rsidRDefault="00C02A96" w:rsidP="00434581">
      <w:pPr>
        <w:pStyle w:val="a3"/>
        <w:numPr>
          <w:ilvl w:val="0"/>
          <w:numId w:val="37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The workshop is on the ground floor and the </w:t>
      </w:r>
      <w:r w:rsidR="006D2451" w:rsidRPr="00CD38BE">
        <w:rPr>
          <w:color w:val="000000"/>
          <w:sz w:val="28"/>
          <w:szCs w:val="28"/>
          <w:lang w:val="en-US"/>
        </w:rPr>
        <w:t xml:space="preserve">owner lives on the (1) _______________ one. </w:t>
      </w:r>
    </w:p>
    <w:p w14:paraId="2BD7D419" w14:textId="6F9722ED" w:rsidR="006D2451" w:rsidRPr="00CD38BE" w:rsidRDefault="006D2451" w:rsidP="00434581">
      <w:pPr>
        <w:pStyle w:val="a3"/>
        <w:numPr>
          <w:ilvl w:val="0"/>
          <w:numId w:val="37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You can only get to the (23) _______________ floor by lift. </w:t>
      </w:r>
    </w:p>
    <w:p w14:paraId="57464B97" w14:textId="1BD4869D" w:rsidR="00F704D4" w:rsidRPr="00CD38BE" w:rsidRDefault="001C0789" w:rsidP="00744E46">
      <w:pPr>
        <w:pStyle w:val="a3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t>Task</w:t>
      </w:r>
      <w:r w:rsidR="001A5DE4" w:rsidRPr="00CD38BE">
        <w:rPr>
          <w:b/>
          <w:color w:val="000000"/>
          <w:sz w:val="28"/>
          <w:szCs w:val="28"/>
          <w:lang w:val="en-US"/>
        </w:rPr>
        <w:t xml:space="preserve"> </w:t>
      </w:r>
      <w:r w:rsidR="00F704D4" w:rsidRPr="00CD38BE">
        <w:rPr>
          <w:b/>
          <w:color w:val="000000"/>
          <w:sz w:val="28"/>
          <w:szCs w:val="28"/>
          <w:lang w:val="en-US"/>
        </w:rPr>
        <w:t>6</w:t>
      </w:r>
    </w:p>
    <w:p w14:paraId="3ECEB19A" w14:textId="3CBBB6C0" w:rsidR="00F704D4" w:rsidRPr="00CD38BE" w:rsidRDefault="00FC15C7" w:rsidP="00744E46">
      <w:pPr>
        <w:pStyle w:val="a3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CD38BE">
        <w:rPr>
          <w:bCs/>
          <w:i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B354A1" wp14:editId="40AED7CC">
                <wp:simplePos x="0" y="0"/>
                <wp:positionH relativeFrom="margin">
                  <wp:align>center</wp:align>
                </wp:positionH>
                <wp:positionV relativeFrom="paragraph">
                  <wp:posOffset>514985</wp:posOffset>
                </wp:positionV>
                <wp:extent cx="36957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E25A1" w14:textId="47AE080B" w:rsidR="00FC15C7" w:rsidRPr="00FC15C7" w:rsidRDefault="002010C3" w:rsidP="00D10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round   </w:t>
                            </w:r>
                            <w:r w:rsidR="00DD4E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radio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wash</w:t>
                            </w:r>
                            <w:r w:rsidR="00D101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furniture</w:t>
                            </w:r>
                            <w:r w:rsidR="00E80B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lighter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354A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40.55pt;width:291pt;height:33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">
                <v:textbox>
                  <w:txbxContent>
                    <w:p w14:paraId="673E25A1" w14:textId="47AE080B" w:rsidR="00FC15C7" w:rsidRPr="00FC15C7" w:rsidRDefault="002010C3" w:rsidP="00D101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round   </w:t>
                      </w:r>
                      <w:r w:rsidR="00DD4E6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radio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wash</w:t>
                      </w:r>
                      <w:r w:rsidR="00D1014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furniture</w:t>
                      </w:r>
                      <w:r w:rsidR="00E80BC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lighter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C35C4" w:rsidRPr="00CD38BE">
        <w:rPr>
          <w:bCs/>
          <w:i/>
          <w:iCs/>
          <w:color w:val="000000"/>
          <w:sz w:val="28"/>
          <w:szCs w:val="28"/>
          <w:lang w:val="en-US"/>
        </w:rPr>
        <w:t xml:space="preserve">Look at the kitchen </w:t>
      </w:r>
      <w:r w:rsidR="00887975" w:rsidRPr="00CD38BE">
        <w:rPr>
          <w:bCs/>
          <w:i/>
          <w:iCs/>
          <w:color w:val="000000"/>
          <w:sz w:val="28"/>
          <w:szCs w:val="28"/>
          <w:lang w:val="en-US"/>
        </w:rPr>
        <w:t xml:space="preserve">and the </w:t>
      </w:r>
      <w:r w:rsidR="005C35C4" w:rsidRPr="00CD38BE">
        <w:rPr>
          <w:bCs/>
          <w:i/>
          <w:iCs/>
          <w:color w:val="000000"/>
          <w:sz w:val="28"/>
          <w:szCs w:val="28"/>
          <w:lang w:val="en-US"/>
        </w:rPr>
        <w:t xml:space="preserve">living </w:t>
      </w:r>
      <w:r w:rsidR="00887975" w:rsidRPr="00CD38BE">
        <w:rPr>
          <w:bCs/>
          <w:i/>
          <w:iCs/>
          <w:color w:val="000000"/>
          <w:sz w:val="28"/>
          <w:szCs w:val="28"/>
          <w:lang w:val="en-US"/>
        </w:rPr>
        <w:t xml:space="preserve">room, </w:t>
      </w:r>
      <w:r w:rsidRPr="00CD38BE">
        <w:rPr>
          <w:bCs/>
          <w:i/>
          <w:iCs/>
          <w:color w:val="000000"/>
          <w:sz w:val="28"/>
          <w:szCs w:val="28"/>
          <w:lang w:val="en-US"/>
        </w:rPr>
        <w:t xml:space="preserve">fill in the gaps with the correct words </w:t>
      </w:r>
      <w:r w:rsidR="00F704D4" w:rsidRPr="00CD38BE">
        <w:rPr>
          <w:bCs/>
          <w:i/>
          <w:iCs/>
          <w:color w:val="000000"/>
          <w:sz w:val="28"/>
          <w:szCs w:val="28"/>
          <w:lang w:val="en-US"/>
        </w:rPr>
        <w:t xml:space="preserve">and say </w:t>
      </w:r>
      <w:r w:rsidR="00D06C1C" w:rsidRPr="00CD38BE">
        <w:rPr>
          <w:bCs/>
          <w:i/>
          <w:iCs/>
          <w:color w:val="000000"/>
          <w:sz w:val="28"/>
          <w:szCs w:val="28"/>
          <w:lang w:val="en-US"/>
        </w:rPr>
        <w:t xml:space="preserve">which statements </w:t>
      </w:r>
      <w:r w:rsidR="00F704D4" w:rsidRPr="00CD38BE">
        <w:rPr>
          <w:bCs/>
          <w:i/>
          <w:iCs/>
          <w:color w:val="000000"/>
          <w:sz w:val="28"/>
          <w:szCs w:val="28"/>
          <w:lang w:val="en-US"/>
        </w:rPr>
        <w:t>are tr</w:t>
      </w:r>
      <w:r w:rsidR="00887975" w:rsidRPr="00CD38BE">
        <w:rPr>
          <w:bCs/>
          <w:i/>
          <w:iCs/>
          <w:color w:val="000000"/>
          <w:sz w:val="28"/>
          <w:szCs w:val="28"/>
          <w:lang w:val="en-US"/>
        </w:rPr>
        <w:t>ue</w:t>
      </w:r>
      <w:r w:rsidR="00F704D4" w:rsidRPr="00CD38BE">
        <w:rPr>
          <w:bCs/>
          <w:i/>
          <w:iCs/>
          <w:color w:val="000000"/>
          <w:sz w:val="28"/>
          <w:szCs w:val="28"/>
          <w:lang w:val="en-US"/>
        </w:rPr>
        <w:t>.</w:t>
      </w:r>
    </w:p>
    <w:p w14:paraId="63325E52" w14:textId="77777777" w:rsidR="00D10144" w:rsidRPr="00CD38BE" w:rsidRDefault="00D10144" w:rsidP="00D10144">
      <w:pPr>
        <w:pStyle w:val="a9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5B79123" w14:textId="77777777" w:rsidR="00D10144" w:rsidRPr="00CD38BE" w:rsidRDefault="00D10144" w:rsidP="00D10144">
      <w:pPr>
        <w:pStyle w:val="a9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A80414E" w14:textId="6E607CD0" w:rsidR="005C35C4" w:rsidRPr="00CD38BE" w:rsidRDefault="00FC15C7" w:rsidP="001F76A4">
      <w:pPr>
        <w:pStyle w:val="a9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Usually,</w:t>
      </w:r>
      <w:r w:rsidR="005C35C4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whole family gather</w:t>
      </w: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</w:t>
      </w:r>
      <w:r w:rsidR="005C35C4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listen to the </w:t>
      </w:r>
      <w:r w:rsidR="00DD4E6F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</w:t>
      </w:r>
      <w:r w:rsidR="005C35C4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the</w:t>
      </w:r>
      <w:r w:rsidR="005C35C4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D4E6F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kitchen</w:t>
      </w:r>
      <w:r w:rsidR="002010C3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45561771" w14:textId="57BF3AAF" w:rsidR="00D25DCC" w:rsidRPr="00CD38BE" w:rsidRDefault="002010C3" w:rsidP="001F76A4">
      <w:pPr>
        <w:pStyle w:val="a9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</w:t>
      </w:r>
      <w:r w:rsidR="00235F26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usually </w:t>
      </w: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had meals</w:t>
      </w:r>
      <w:r w:rsidR="00235F26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the </w:t>
      </w: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kitchen</w:t>
      </w:r>
      <w:r w:rsidR="00235F26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at a </w:t>
      </w: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</w:t>
      </w:r>
      <w:r w:rsidR="00235F26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family tabl</w:t>
      </w: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e. </w:t>
      </w:r>
    </w:p>
    <w:p w14:paraId="31D60120" w14:textId="3463ACCA" w:rsidR="00E80BC4" w:rsidRPr="00CD38BE" w:rsidRDefault="002010C3" w:rsidP="001F76A4">
      <w:pPr>
        <w:pStyle w:val="a9"/>
        <w:numPr>
          <w:ilvl w:val="0"/>
          <w:numId w:val="31"/>
        </w:numPr>
        <w:spacing w:after="0"/>
        <w:jc w:val="both"/>
        <w:rPr>
          <w:color w:val="000000"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When they</w:t>
      </w:r>
      <w:r w:rsidR="00235F26"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ne</w:t>
      </w:r>
      <w:r w:rsidR="00BF5FC9"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ed</w:t>
      </w:r>
      <w:r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ed</w:t>
      </w:r>
      <w:r w:rsidR="00BF5FC9"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</w:t>
      </w:r>
      <w:r w:rsidR="00DD4E6F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</w:t>
      </w:r>
      <w:r w:rsidR="00235F26"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they did it in the living room.</w:t>
      </w:r>
      <w:r w:rsidR="00DD4E6F"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735AB2C" w14:textId="53F2EB1B" w:rsidR="00DF0D34" w:rsidRPr="00CD38BE" w:rsidRDefault="00E80BC4" w:rsidP="001F76A4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living room was larger </w:t>
      </w:r>
      <w:proofErr w:type="spellStart"/>
      <w:r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</w:t>
      </w: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</w:t>
      </w:r>
      <w:r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than</w:t>
      </w:r>
      <w:proofErr w:type="spellEnd"/>
      <w:r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kitchen</w:t>
      </w:r>
      <w:r w:rsidR="00BB3883"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30F45CE6" w14:textId="7A79FBC1" w:rsidR="00DF0D34" w:rsidRPr="00CD38BE" w:rsidRDefault="00D10144" w:rsidP="001F76A4">
      <w:pPr>
        <w:pStyle w:val="a3"/>
        <w:numPr>
          <w:ilvl w:val="0"/>
          <w:numId w:val="31"/>
        </w:numPr>
        <w:spacing w:after="0" w:afterAutospacing="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Almost all the ________________ in the flat was wooden.</w:t>
      </w:r>
    </w:p>
    <w:p w14:paraId="299CB9F3" w14:textId="77777777" w:rsidR="00501EE9" w:rsidRPr="00CD38BE" w:rsidRDefault="00501EE9" w:rsidP="00744E46">
      <w:pPr>
        <w:pStyle w:val="a3"/>
        <w:jc w:val="both"/>
        <w:rPr>
          <w:b/>
          <w:color w:val="000000"/>
          <w:sz w:val="28"/>
          <w:szCs w:val="28"/>
          <w:lang w:val="en-US"/>
        </w:rPr>
      </w:pPr>
    </w:p>
    <w:p w14:paraId="313D30AE" w14:textId="77777777" w:rsidR="001F76A4" w:rsidRDefault="001F76A4" w:rsidP="00D10144">
      <w:pPr>
        <w:pStyle w:val="a3"/>
        <w:jc w:val="both"/>
        <w:rPr>
          <w:b/>
          <w:color w:val="000000"/>
          <w:sz w:val="28"/>
          <w:szCs w:val="28"/>
          <w:lang w:val="en-US"/>
        </w:rPr>
      </w:pPr>
    </w:p>
    <w:p w14:paraId="6326A10D" w14:textId="77777777" w:rsidR="001F76A4" w:rsidRDefault="001F76A4" w:rsidP="00D10144">
      <w:pPr>
        <w:pStyle w:val="a3"/>
        <w:jc w:val="both"/>
        <w:rPr>
          <w:b/>
          <w:color w:val="000000"/>
          <w:sz w:val="28"/>
          <w:szCs w:val="28"/>
          <w:lang w:val="en-US"/>
        </w:rPr>
      </w:pPr>
    </w:p>
    <w:p w14:paraId="20CD9609" w14:textId="77777777" w:rsidR="001F76A4" w:rsidRDefault="001F76A4" w:rsidP="00D10144">
      <w:pPr>
        <w:pStyle w:val="a3"/>
        <w:jc w:val="both"/>
        <w:rPr>
          <w:b/>
          <w:color w:val="000000"/>
          <w:sz w:val="28"/>
          <w:szCs w:val="28"/>
          <w:lang w:val="en-US"/>
        </w:rPr>
      </w:pPr>
    </w:p>
    <w:p w14:paraId="7C96634F" w14:textId="5BFD55B3" w:rsidR="00BB3883" w:rsidRPr="00CD38BE" w:rsidRDefault="001C0789" w:rsidP="00D10144">
      <w:pPr>
        <w:pStyle w:val="a3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lastRenderedPageBreak/>
        <w:t>Task</w:t>
      </w:r>
      <w:r w:rsidR="001F22DB" w:rsidRPr="00CD38BE">
        <w:rPr>
          <w:b/>
          <w:color w:val="000000"/>
          <w:sz w:val="28"/>
          <w:szCs w:val="28"/>
          <w:lang w:val="en-US"/>
        </w:rPr>
        <w:t xml:space="preserve"> </w:t>
      </w:r>
      <w:r w:rsidR="002B2CB1" w:rsidRPr="00CD38BE">
        <w:rPr>
          <w:b/>
          <w:color w:val="000000"/>
          <w:sz w:val="28"/>
          <w:szCs w:val="28"/>
          <w:lang w:val="en-US"/>
        </w:rPr>
        <w:t>7</w:t>
      </w:r>
    </w:p>
    <w:p w14:paraId="306CCB35" w14:textId="73D58DEF" w:rsidR="00DC716D" w:rsidRPr="00CD38BE" w:rsidRDefault="00DC716D" w:rsidP="00744E46">
      <w:pPr>
        <w:pStyle w:val="a3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CD38BE">
        <w:rPr>
          <w:bCs/>
          <w:i/>
          <w:iCs/>
          <w:color w:val="000000"/>
          <w:sz w:val="28"/>
          <w:szCs w:val="28"/>
          <w:lang w:val="en-US"/>
        </w:rPr>
        <w:t>Match the objects with their pictures and definitions</w:t>
      </w:r>
      <w:r w:rsidR="00CD38BE" w:rsidRPr="00CD38BE">
        <w:rPr>
          <w:bCs/>
          <w:i/>
          <w:iCs/>
          <w:color w:val="000000"/>
          <w:sz w:val="28"/>
          <w:szCs w:val="28"/>
          <w:lang w:val="en-US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3"/>
        <w:gridCol w:w="3188"/>
        <w:gridCol w:w="3190"/>
      </w:tblGrid>
      <w:tr w:rsidR="0056171E" w:rsidRPr="00CD38BE" w14:paraId="5D0E6035" w14:textId="77777777" w:rsidTr="00CD38BE">
        <w:trPr>
          <w:trHeight w:val="601"/>
        </w:trPr>
        <w:tc>
          <w:tcPr>
            <w:tcW w:w="3199" w:type="dxa"/>
          </w:tcPr>
          <w:p w14:paraId="58BC6D52" w14:textId="175EBA47" w:rsidR="00CE551C" w:rsidRPr="00CD38BE" w:rsidRDefault="00CD38BE" w:rsidP="00CD38BE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b/>
                <w:bCs/>
                <w:color w:val="000000"/>
                <w:sz w:val="28"/>
                <w:szCs w:val="28"/>
                <w:lang w:val="en-US"/>
              </w:rPr>
              <w:t>P</w:t>
            </w:r>
            <w:proofErr w:type="spellStart"/>
            <w:r w:rsidR="00CE551C" w:rsidRPr="00CD38BE">
              <w:rPr>
                <w:b/>
                <w:bCs/>
                <w:color w:val="000000"/>
                <w:sz w:val="28"/>
                <w:szCs w:val="28"/>
              </w:rPr>
              <w:t>icture</w:t>
            </w:r>
            <w:proofErr w:type="spellEnd"/>
          </w:p>
        </w:tc>
        <w:tc>
          <w:tcPr>
            <w:tcW w:w="3199" w:type="dxa"/>
          </w:tcPr>
          <w:p w14:paraId="4FBABE0D" w14:textId="7405A3EC" w:rsidR="00CE551C" w:rsidRPr="00CD38BE" w:rsidRDefault="00CD38BE" w:rsidP="00CD38BE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b/>
                <w:bCs/>
                <w:color w:val="000000"/>
                <w:sz w:val="28"/>
                <w:szCs w:val="28"/>
                <w:lang w:val="en-US"/>
              </w:rPr>
              <w:t>O</w:t>
            </w:r>
            <w:proofErr w:type="spellStart"/>
            <w:r w:rsidR="00CE551C" w:rsidRPr="00CD38BE">
              <w:rPr>
                <w:b/>
                <w:bCs/>
                <w:color w:val="000000"/>
                <w:sz w:val="28"/>
                <w:szCs w:val="28"/>
              </w:rPr>
              <w:t>bject</w:t>
            </w:r>
            <w:proofErr w:type="spellEnd"/>
          </w:p>
        </w:tc>
        <w:tc>
          <w:tcPr>
            <w:tcW w:w="3199" w:type="dxa"/>
          </w:tcPr>
          <w:p w14:paraId="4A19DBB4" w14:textId="72E758FC" w:rsidR="00CE551C" w:rsidRPr="00CD38BE" w:rsidRDefault="00CD38BE" w:rsidP="00CD38BE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proofErr w:type="spellStart"/>
            <w:r w:rsidR="0056171E" w:rsidRPr="00CD38BE">
              <w:rPr>
                <w:b/>
                <w:bCs/>
                <w:color w:val="000000"/>
                <w:sz w:val="28"/>
                <w:szCs w:val="28"/>
              </w:rPr>
              <w:t>ef</w:t>
            </w:r>
            <w:r w:rsidRPr="00CD38BE"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="0056171E" w:rsidRPr="00CD38BE">
              <w:rPr>
                <w:b/>
                <w:bCs/>
                <w:color w:val="000000"/>
                <w:sz w:val="28"/>
                <w:szCs w:val="28"/>
              </w:rPr>
              <w:t>nition</w:t>
            </w:r>
            <w:proofErr w:type="spellEnd"/>
          </w:p>
        </w:tc>
      </w:tr>
      <w:tr w:rsidR="0056171E" w:rsidRPr="00CD38BE" w14:paraId="1C8186E8" w14:textId="77777777" w:rsidTr="00CD38BE">
        <w:trPr>
          <w:trHeight w:val="1686"/>
        </w:trPr>
        <w:tc>
          <w:tcPr>
            <w:tcW w:w="3199" w:type="dxa"/>
          </w:tcPr>
          <w:p w14:paraId="0B8DA69A" w14:textId="77777777" w:rsidR="00CE551C" w:rsidRPr="00CD38BE" w:rsidRDefault="00761835" w:rsidP="00CD38BE">
            <w:pPr>
              <w:pStyle w:val="a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7E39238" wp14:editId="406D1622">
                  <wp:extent cx="1038225" cy="944113"/>
                  <wp:effectExtent l="0" t="0" r="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06-20_09-56-1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716" cy="94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</w:tcPr>
          <w:p w14:paraId="543D1126" w14:textId="54447295" w:rsidR="00CE551C" w:rsidRPr="00580C87" w:rsidRDefault="00CE551C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</w:p>
        </w:tc>
        <w:tc>
          <w:tcPr>
            <w:tcW w:w="3199" w:type="dxa"/>
          </w:tcPr>
          <w:p w14:paraId="45C7C947" w14:textId="2D9550AB" w:rsidR="00CE551C" w:rsidRPr="00580C87" w:rsidRDefault="00CE551C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</w:p>
        </w:tc>
      </w:tr>
      <w:tr w:rsidR="0056171E" w:rsidRPr="00CD38BE" w14:paraId="50AF16FD" w14:textId="77777777" w:rsidTr="00CD38BE">
        <w:trPr>
          <w:trHeight w:val="2125"/>
        </w:trPr>
        <w:tc>
          <w:tcPr>
            <w:tcW w:w="3199" w:type="dxa"/>
          </w:tcPr>
          <w:p w14:paraId="30212B27" w14:textId="77777777" w:rsidR="00CE551C" w:rsidRPr="00CD38BE" w:rsidRDefault="00761835" w:rsidP="00CD38BE">
            <w:pPr>
              <w:pStyle w:val="a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3F6DB23" wp14:editId="20419DD1">
                  <wp:extent cx="1038225" cy="120813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06-20_09-56-18 (2)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17" cy="121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</w:tcPr>
          <w:p w14:paraId="03814BD7" w14:textId="70386F22" w:rsidR="00CE551C" w:rsidRPr="00580C87" w:rsidRDefault="00CE551C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</w:p>
        </w:tc>
        <w:tc>
          <w:tcPr>
            <w:tcW w:w="3199" w:type="dxa"/>
          </w:tcPr>
          <w:p w14:paraId="12473453" w14:textId="60EC9C63" w:rsidR="00CE551C" w:rsidRPr="00580C87" w:rsidRDefault="00CE551C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</w:p>
        </w:tc>
      </w:tr>
      <w:tr w:rsidR="0056171E" w:rsidRPr="00CD38BE" w14:paraId="16B7C6C9" w14:textId="77777777" w:rsidTr="00CD38BE">
        <w:trPr>
          <w:trHeight w:val="2294"/>
        </w:trPr>
        <w:tc>
          <w:tcPr>
            <w:tcW w:w="3199" w:type="dxa"/>
          </w:tcPr>
          <w:p w14:paraId="6811C2A5" w14:textId="77777777" w:rsidR="00CE551C" w:rsidRPr="00CD38BE" w:rsidRDefault="00761835" w:rsidP="00CD38BE">
            <w:pPr>
              <w:pStyle w:val="a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0501513" wp14:editId="6B452B94">
                  <wp:extent cx="1038225" cy="1296477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06-20_09-56-1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959" cy="129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</w:tcPr>
          <w:p w14:paraId="0C6532E0" w14:textId="35846F68" w:rsidR="00CE551C" w:rsidRPr="00580C87" w:rsidRDefault="00CE551C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</w:p>
        </w:tc>
        <w:tc>
          <w:tcPr>
            <w:tcW w:w="3199" w:type="dxa"/>
          </w:tcPr>
          <w:p w14:paraId="215D6350" w14:textId="400C5E24" w:rsidR="00CE551C" w:rsidRPr="00580C87" w:rsidRDefault="00CE551C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</w:p>
        </w:tc>
      </w:tr>
      <w:tr w:rsidR="0056171E" w:rsidRPr="00CD38BE" w14:paraId="02EB6D3D" w14:textId="77777777" w:rsidTr="00CD38BE">
        <w:trPr>
          <w:trHeight w:val="2446"/>
        </w:trPr>
        <w:tc>
          <w:tcPr>
            <w:tcW w:w="3199" w:type="dxa"/>
          </w:tcPr>
          <w:p w14:paraId="2351D4E1" w14:textId="77777777" w:rsidR="00CE551C" w:rsidRPr="00CD38BE" w:rsidRDefault="00761835" w:rsidP="00CD38BE">
            <w:pPr>
              <w:pStyle w:val="a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7A5B703" wp14:editId="0B6ADDD0">
                  <wp:extent cx="1035872" cy="13811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06-20_09-56-2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719" cy="138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</w:tcPr>
          <w:p w14:paraId="156076A3" w14:textId="4A203114" w:rsidR="00CE551C" w:rsidRPr="00580C87" w:rsidRDefault="00CE551C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</w:p>
        </w:tc>
        <w:tc>
          <w:tcPr>
            <w:tcW w:w="3199" w:type="dxa"/>
          </w:tcPr>
          <w:p w14:paraId="30B3F5DA" w14:textId="34B2CAF0" w:rsidR="00CE551C" w:rsidRPr="00580C87" w:rsidRDefault="00CE551C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</w:p>
        </w:tc>
      </w:tr>
      <w:tr w:rsidR="0056171E" w:rsidRPr="00CD38BE" w14:paraId="54A65C34" w14:textId="77777777" w:rsidTr="00CD38BE">
        <w:trPr>
          <w:trHeight w:val="1771"/>
        </w:trPr>
        <w:tc>
          <w:tcPr>
            <w:tcW w:w="3199" w:type="dxa"/>
          </w:tcPr>
          <w:p w14:paraId="1CCA63C0" w14:textId="77777777" w:rsidR="00CE551C" w:rsidRPr="00CD38BE" w:rsidRDefault="00761835" w:rsidP="00CD38BE">
            <w:pPr>
              <w:pStyle w:val="a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DCC215F" wp14:editId="3B2904D1">
                  <wp:extent cx="1040965" cy="1000125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06-20_09-56-19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749" cy="1005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</w:tcPr>
          <w:p w14:paraId="1B618523" w14:textId="50DB0736" w:rsidR="00CE551C" w:rsidRPr="00580C87" w:rsidRDefault="00CE551C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</w:p>
        </w:tc>
        <w:tc>
          <w:tcPr>
            <w:tcW w:w="3199" w:type="dxa"/>
          </w:tcPr>
          <w:p w14:paraId="073D45AB" w14:textId="5007A894" w:rsidR="00CE551C" w:rsidRPr="00580C87" w:rsidRDefault="00CE551C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</w:p>
        </w:tc>
      </w:tr>
      <w:tr w:rsidR="0056171E" w:rsidRPr="00CD38BE" w14:paraId="7FE7C547" w14:textId="77777777" w:rsidTr="00CD38BE">
        <w:trPr>
          <w:trHeight w:val="1552"/>
        </w:trPr>
        <w:tc>
          <w:tcPr>
            <w:tcW w:w="3199" w:type="dxa"/>
          </w:tcPr>
          <w:p w14:paraId="0D2C21BE" w14:textId="77777777" w:rsidR="00CE551C" w:rsidRPr="00CD38BE" w:rsidRDefault="00761835" w:rsidP="00CD38BE">
            <w:pPr>
              <w:pStyle w:val="a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FAA8E75" wp14:editId="0841822A">
                  <wp:extent cx="1060653" cy="885825"/>
                  <wp:effectExtent l="0" t="0" r="635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06-20_09-56-20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282" cy="89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</w:tcPr>
          <w:p w14:paraId="71172A3F" w14:textId="792FE8D1" w:rsidR="00CE551C" w:rsidRPr="00580C87" w:rsidRDefault="00CE551C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</w:p>
        </w:tc>
        <w:tc>
          <w:tcPr>
            <w:tcW w:w="3199" w:type="dxa"/>
          </w:tcPr>
          <w:p w14:paraId="20BCA3E1" w14:textId="7DB08D76" w:rsidR="00CE551C" w:rsidRPr="00580C87" w:rsidRDefault="00CE551C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</w:p>
        </w:tc>
      </w:tr>
    </w:tbl>
    <w:p w14:paraId="1B53D946" w14:textId="77777777" w:rsidR="00580C87" w:rsidRPr="00CD38BE" w:rsidRDefault="00580C87" w:rsidP="00580C87">
      <w:pPr>
        <w:pStyle w:val="a3"/>
        <w:jc w:val="both"/>
        <w:rPr>
          <w:color w:val="000000"/>
          <w:sz w:val="28"/>
          <w:szCs w:val="28"/>
        </w:rPr>
      </w:pPr>
      <w:r w:rsidRPr="00CD38BE">
        <w:rPr>
          <w:color w:val="000000"/>
          <w:sz w:val="28"/>
          <w:szCs w:val="28"/>
          <w:lang w:val="en-US"/>
        </w:rPr>
        <w:lastRenderedPageBreak/>
        <w:t>Objects</w:t>
      </w:r>
      <w:r w:rsidRPr="00CD38BE">
        <w:rPr>
          <w:color w:val="000000"/>
          <w:sz w:val="28"/>
          <w:szCs w:val="28"/>
        </w:rPr>
        <w:t>:</w:t>
      </w:r>
    </w:p>
    <w:p w14:paraId="7AC321ED" w14:textId="77777777" w:rsidR="00580C87" w:rsidRPr="00CD38BE" w:rsidRDefault="00580C87" w:rsidP="00580C87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8BE">
        <w:rPr>
          <w:color w:val="000000"/>
          <w:sz w:val="28"/>
          <w:szCs w:val="28"/>
          <w:lang w:val="en-US"/>
        </w:rPr>
        <w:t>Table</w:t>
      </w:r>
    </w:p>
    <w:p w14:paraId="2AF97696" w14:textId="3D6BA9E1" w:rsidR="00580C87" w:rsidRPr="00CD38BE" w:rsidRDefault="00580C87" w:rsidP="00580C87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8BE">
        <w:rPr>
          <w:color w:val="000000"/>
          <w:sz w:val="28"/>
          <w:szCs w:val="28"/>
          <w:lang w:val="en-US"/>
        </w:rPr>
        <w:t>Sewing</w:t>
      </w:r>
      <w:r w:rsidR="00FD3FBF">
        <w:rPr>
          <w:color w:val="000000"/>
          <w:sz w:val="28"/>
          <w:szCs w:val="28"/>
          <w:lang w:val="en-US"/>
        </w:rPr>
        <w:t xml:space="preserve"> [</w:t>
      </w:r>
      <w:r w:rsidR="00FD3FBF" w:rsidRPr="00FD3FBF">
        <w:rPr>
          <w:color w:val="000000"/>
          <w:sz w:val="28"/>
          <w:szCs w:val="28"/>
        </w:rPr>
        <w:t>ˈ</w:t>
      </w:r>
      <w:proofErr w:type="spellStart"/>
      <w:r w:rsidR="00FD3FBF" w:rsidRPr="00FD3FBF">
        <w:rPr>
          <w:color w:val="000000"/>
          <w:sz w:val="28"/>
          <w:szCs w:val="28"/>
        </w:rPr>
        <w:t>səʊɪŋ</w:t>
      </w:r>
      <w:proofErr w:type="spellEnd"/>
      <w:r w:rsidR="00FD3FBF">
        <w:rPr>
          <w:color w:val="000000"/>
          <w:sz w:val="28"/>
          <w:szCs w:val="28"/>
          <w:lang w:val="en-US"/>
        </w:rPr>
        <w:t>]</w:t>
      </w:r>
      <w:r w:rsidRPr="00CD38BE">
        <w:rPr>
          <w:color w:val="000000"/>
          <w:sz w:val="28"/>
          <w:szCs w:val="28"/>
          <w:lang w:val="en-US"/>
        </w:rPr>
        <w:t xml:space="preserve"> machine</w:t>
      </w:r>
    </w:p>
    <w:p w14:paraId="3F472B23" w14:textId="77777777" w:rsidR="00580C87" w:rsidRPr="00CD38BE" w:rsidRDefault="00580C87" w:rsidP="00580C87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8BE">
        <w:rPr>
          <w:color w:val="000000"/>
          <w:sz w:val="28"/>
          <w:szCs w:val="28"/>
          <w:lang w:val="en-US"/>
        </w:rPr>
        <w:t>L</w:t>
      </w:r>
      <w:proofErr w:type="spellStart"/>
      <w:r w:rsidRPr="00CD38BE">
        <w:rPr>
          <w:color w:val="000000"/>
          <w:sz w:val="28"/>
          <w:szCs w:val="28"/>
        </w:rPr>
        <w:t>ampshade</w:t>
      </w:r>
      <w:proofErr w:type="spellEnd"/>
    </w:p>
    <w:p w14:paraId="284EC4F8" w14:textId="77777777" w:rsidR="00580C87" w:rsidRPr="00CD38BE" w:rsidRDefault="00580C87" w:rsidP="00580C87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8BE">
        <w:rPr>
          <w:color w:val="000000"/>
          <w:sz w:val="28"/>
          <w:szCs w:val="28"/>
          <w:lang w:val="en-US"/>
        </w:rPr>
        <w:t>Sofa</w:t>
      </w:r>
    </w:p>
    <w:p w14:paraId="70E71D1B" w14:textId="77777777" w:rsidR="00580C87" w:rsidRPr="00CD38BE" w:rsidRDefault="00580C87" w:rsidP="00580C87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8BE">
        <w:rPr>
          <w:color w:val="000000"/>
          <w:sz w:val="28"/>
          <w:szCs w:val="28"/>
          <w:lang w:val="en-US"/>
        </w:rPr>
        <w:t>Pioneer tie</w:t>
      </w:r>
    </w:p>
    <w:p w14:paraId="6D548BCB" w14:textId="77777777" w:rsidR="00580C87" w:rsidRPr="00CD38BE" w:rsidRDefault="00580C87" w:rsidP="00580C87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8BE">
        <w:rPr>
          <w:color w:val="000000"/>
          <w:sz w:val="28"/>
          <w:szCs w:val="28"/>
          <w:lang w:val="en-US"/>
        </w:rPr>
        <w:t>Radio</w:t>
      </w:r>
    </w:p>
    <w:p w14:paraId="78381A09" w14:textId="1CA6104F" w:rsidR="00706130" w:rsidRPr="00CD38BE" w:rsidRDefault="00706130" w:rsidP="00580C87">
      <w:pPr>
        <w:pStyle w:val="a3"/>
        <w:jc w:val="both"/>
        <w:rPr>
          <w:color w:val="000000"/>
          <w:sz w:val="28"/>
          <w:szCs w:val="28"/>
        </w:rPr>
      </w:pPr>
      <w:r w:rsidRPr="00CD38BE">
        <w:rPr>
          <w:color w:val="000000"/>
          <w:sz w:val="28"/>
          <w:szCs w:val="28"/>
          <w:lang w:val="en-US"/>
        </w:rPr>
        <w:t>Definitions</w:t>
      </w:r>
      <w:r w:rsidRPr="00CD38BE">
        <w:rPr>
          <w:color w:val="000000"/>
          <w:sz w:val="28"/>
          <w:szCs w:val="28"/>
        </w:rPr>
        <w:t>:</w:t>
      </w:r>
    </w:p>
    <w:p w14:paraId="1B4BBD63" w14:textId="73FCB8C4" w:rsidR="00706130" w:rsidRPr="00CD38BE" w:rsidRDefault="00706130" w:rsidP="00580C87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Children aged 10 to 14 </w:t>
      </w:r>
      <w:r w:rsidR="00580C87">
        <w:rPr>
          <w:color w:val="000000"/>
          <w:sz w:val="28"/>
          <w:szCs w:val="28"/>
          <w:lang w:val="en-US"/>
        </w:rPr>
        <w:t>usually were pioneers and</w:t>
      </w:r>
      <w:r w:rsidRPr="00CD38BE">
        <w:rPr>
          <w:color w:val="000000"/>
          <w:sz w:val="28"/>
          <w:szCs w:val="28"/>
          <w:lang w:val="en-US"/>
        </w:rPr>
        <w:t xml:space="preserve"> wore </w:t>
      </w:r>
      <w:r w:rsidR="00580C87">
        <w:rPr>
          <w:color w:val="000000"/>
          <w:sz w:val="28"/>
          <w:szCs w:val="28"/>
          <w:lang w:val="en-US"/>
        </w:rPr>
        <w:t xml:space="preserve">it </w:t>
      </w:r>
      <w:r w:rsidRPr="00CD38BE">
        <w:rPr>
          <w:color w:val="000000"/>
          <w:sz w:val="28"/>
          <w:szCs w:val="28"/>
          <w:lang w:val="en-US"/>
        </w:rPr>
        <w:t>around their necks.</w:t>
      </w:r>
    </w:p>
    <w:p w14:paraId="43AD4B04" w14:textId="70ABEFE6" w:rsidR="00706130" w:rsidRPr="00CD38BE" w:rsidRDefault="00E71146" w:rsidP="00580C87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A </w:t>
      </w:r>
      <w:r w:rsidR="00706130" w:rsidRPr="00CD38BE">
        <w:rPr>
          <w:color w:val="000000"/>
          <w:sz w:val="28"/>
          <w:szCs w:val="28"/>
          <w:lang w:val="en-US"/>
        </w:rPr>
        <w:t xml:space="preserve">piece of furniture </w:t>
      </w:r>
      <w:r>
        <w:rPr>
          <w:color w:val="000000"/>
          <w:sz w:val="28"/>
          <w:szCs w:val="28"/>
          <w:lang w:val="en-US"/>
        </w:rPr>
        <w:t>on which</w:t>
      </w:r>
      <w:r w:rsidR="00706130" w:rsidRPr="00CD38BE">
        <w:rPr>
          <w:color w:val="000000"/>
          <w:sz w:val="28"/>
          <w:szCs w:val="28"/>
          <w:lang w:val="en-US"/>
        </w:rPr>
        <w:t xml:space="preserve"> several </w:t>
      </w:r>
      <w:r>
        <w:rPr>
          <w:color w:val="000000"/>
          <w:sz w:val="28"/>
          <w:szCs w:val="28"/>
          <w:lang w:val="en-US"/>
        </w:rPr>
        <w:t>people</w:t>
      </w:r>
      <w:r w:rsidR="00706130" w:rsidRPr="00CD38BE">
        <w:rPr>
          <w:color w:val="000000"/>
          <w:sz w:val="28"/>
          <w:szCs w:val="28"/>
          <w:lang w:val="en-US"/>
        </w:rPr>
        <w:t xml:space="preserve"> can comfortably sit.</w:t>
      </w:r>
    </w:p>
    <w:p w14:paraId="6A23C04D" w14:textId="4104F10D" w:rsidR="00706130" w:rsidRPr="00CD38BE" w:rsidRDefault="00706130" w:rsidP="00580C87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A </w:t>
      </w:r>
      <w:r w:rsidR="00E71146">
        <w:rPr>
          <w:color w:val="000000"/>
          <w:sz w:val="28"/>
          <w:szCs w:val="28"/>
          <w:lang w:val="en-US"/>
        </w:rPr>
        <w:t>cover for a lamp</w:t>
      </w:r>
      <w:r w:rsidRPr="00CD38BE">
        <w:rPr>
          <w:color w:val="000000"/>
          <w:sz w:val="28"/>
          <w:szCs w:val="28"/>
          <w:lang w:val="en-US"/>
        </w:rPr>
        <w:t>.</w:t>
      </w:r>
    </w:p>
    <w:p w14:paraId="789540BB" w14:textId="1C29FA4D" w:rsidR="00706130" w:rsidRPr="00CD38BE" w:rsidRDefault="00FD3FBF" w:rsidP="00580C87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 d</w:t>
      </w:r>
      <w:r w:rsidR="00706130" w:rsidRPr="00CD38BE">
        <w:rPr>
          <w:color w:val="000000"/>
          <w:sz w:val="28"/>
          <w:szCs w:val="28"/>
          <w:lang w:val="en-US"/>
        </w:rPr>
        <w:t xml:space="preserve">evice for </w:t>
      </w:r>
      <w:r>
        <w:rPr>
          <w:color w:val="000000"/>
          <w:sz w:val="28"/>
          <w:szCs w:val="28"/>
          <w:lang w:val="en-US"/>
        </w:rPr>
        <w:t>making</w:t>
      </w:r>
      <w:r w:rsidR="00706130" w:rsidRPr="00CD38BE">
        <w:rPr>
          <w:color w:val="000000"/>
          <w:sz w:val="28"/>
          <w:szCs w:val="28"/>
          <w:lang w:val="en-US"/>
        </w:rPr>
        <w:t xml:space="preserve"> clothes at </w:t>
      </w:r>
      <w:proofErr w:type="spellStart"/>
      <w:r w:rsidR="00706130" w:rsidRPr="00CD38BE">
        <w:rPr>
          <w:color w:val="000000"/>
          <w:sz w:val="28"/>
          <w:szCs w:val="28"/>
          <w:lang w:val="en-US"/>
        </w:rPr>
        <w:t>homе</w:t>
      </w:r>
      <w:proofErr w:type="spellEnd"/>
      <w:r>
        <w:rPr>
          <w:color w:val="000000"/>
          <w:sz w:val="28"/>
          <w:szCs w:val="28"/>
          <w:lang w:val="en-US"/>
        </w:rPr>
        <w:t>.</w:t>
      </w:r>
    </w:p>
    <w:p w14:paraId="10E14251" w14:textId="1F7B5533" w:rsidR="00706130" w:rsidRPr="00CD38BE" w:rsidRDefault="00706130" w:rsidP="00580C87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A device for </w:t>
      </w:r>
      <w:r w:rsidR="00166AC1">
        <w:rPr>
          <w:color w:val="000000"/>
          <w:sz w:val="28"/>
          <w:szCs w:val="28"/>
          <w:lang w:val="en-US"/>
        </w:rPr>
        <w:t>listening to</w:t>
      </w:r>
      <w:r w:rsidR="0085294B">
        <w:rPr>
          <w:color w:val="000000"/>
          <w:sz w:val="28"/>
          <w:szCs w:val="28"/>
          <w:lang w:val="en-US"/>
        </w:rPr>
        <w:t xml:space="preserve"> the</w:t>
      </w:r>
      <w:r w:rsidR="00166AC1">
        <w:rPr>
          <w:color w:val="000000"/>
          <w:sz w:val="28"/>
          <w:szCs w:val="28"/>
          <w:lang w:val="en-US"/>
        </w:rPr>
        <w:t xml:space="preserve"> news, shows or </w:t>
      </w:r>
      <w:r w:rsidRPr="00CD38BE">
        <w:rPr>
          <w:color w:val="000000"/>
          <w:sz w:val="28"/>
          <w:szCs w:val="28"/>
          <w:lang w:val="en-US"/>
        </w:rPr>
        <w:t>music.</w:t>
      </w:r>
    </w:p>
    <w:p w14:paraId="2CB9E4FC" w14:textId="23DC6FF8" w:rsidR="0056171E" w:rsidRPr="00CD38BE" w:rsidRDefault="00706130" w:rsidP="00580C87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A piece of furniture </w:t>
      </w:r>
      <w:r w:rsidR="00166AC1">
        <w:rPr>
          <w:color w:val="000000"/>
          <w:sz w:val="28"/>
          <w:szCs w:val="28"/>
          <w:lang w:val="en-US"/>
        </w:rPr>
        <w:t>around which a fami</w:t>
      </w:r>
      <w:r w:rsidRPr="00CD38BE">
        <w:rPr>
          <w:color w:val="000000"/>
          <w:sz w:val="28"/>
          <w:szCs w:val="28"/>
          <w:lang w:val="en-US"/>
        </w:rPr>
        <w:t xml:space="preserve">ly gathers for </w:t>
      </w:r>
      <w:r w:rsidR="00166AC1">
        <w:rPr>
          <w:color w:val="000000"/>
          <w:sz w:val="28"/>
          <w:szCs w:val="28"/>
          <w:lang w:val="en-US"/>
        </w:rPr>
        <w:t>meals or games.</w:t>
      </w:r>
    </w:p>
    <w:p w14:paraId="6CC28CF5" w14:textId="7BCBFC36" w:rsidR="009B5EF0" w:rsidRPr="00CD38BE" w:rsidRDefault="001C0789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t>Task</w:t>
      </w:r>
      <w:r w:rsidR="00BB3883" w:rsidRPr="00CD38BE">
        <w:rPr>
          <w:b/>
          <w:color w:val="000000"/>
          <w:sz w:val="28"/>
          <w:szCs w:val="28"/>
          <w:lang w:val="en-US"/>
        </w:rPr>
        <w:t xml:space="preserve"> </w:t>
      </w:r>
      <w:r w:rsidR="00CC2142">
        <w:rPr>
          <w:b/>
          <w:color w:val="000000"/>
          <w:sz w:val="28"/>
          <w:szCs w:val="28"/>
          <w:lang w:val="en-US"/>
        </w:rPr>
        <w:t>8</w:t>
      </w:r>
      <w:r w:rsidR="00B31809" w:rsidRPr="00CD38BE">
        <w:rPr>
          <w:b/>
          <w:color w:val="000000"/>
          <w:sz w:val="28"/>
          <w:szCs w:val="28"/>
          <w:lang w:val="en-US"/>
        </w:rPr>
        <w:t xml:space="preserve"> </w:t>
      </w:r>
    </w:p>
    <w:p w14:paraId="0113152B" w14:textId="7A01971F" w:rsidR="000B5B5B" w:rsidRPr="000B5B5B" w:rsidRDefault="000B5B5B" w:rsidP="00CC2142">
      <w:pPr>
        <w:pStyle w:val="a3"/>
        <w:spacing w:after="0"/>
        <w:jc w:val="both"/>
        <w:rPr>
          <w:i/>
          <w:iCs/>
          <w:color w:val="000000"/>
          <w:sz w:val="28"/>
          <w:szCs w:val="28"/>
          <w:lang w:val="en-US"/>
        </w:rPr>
      </w:pPr>
      <w:r w:rsidRPr="000B5B5B">
        <w:rPr>
          <w:i/>
          <w:iCs/>
          <w:color w:val="000000"/>
          <w:sz w:val="28"/>
          <w:szCs w:val="28"/>
          <w:lang w:val="en-US"/>
        </w:rPr>
        <w:t>Varia is an 11-year-old girl who lived in Moscow in 1941. Let’s read a passage from her diary.</w:t>
      </w:r>
    </w:p>
    <w:p w14:paraId="18FB60E1" w14:textId="2BCC7804" w:rsidR="00CC2142" w:rsidRPr="000B5B5B" w:rsidRDefault="00CC2142" w:rsidP="00CC2142">
      <w:pPr>
        <w:pStyle w:val="a3"/>
        <w:spacing w:after="0"/>
        <w:jc w:val="both"/>
        <w:rPr>
          <w:i/>
          <w:iCs/>
          <w:color w:val="000000"/>
          <w:sz w:val="28"/>
          <w:szCs w:val="28"/>
          <w:lang w:val="en-US"/>
        </w:rPr>
      </w:pPr>
      <w:r w:rsidRPr="000B5B5B">
        <w:rPr>
          <w:i/>
          <w:iCs/>
          <w:color w:val="000000"/>
          <w:sz w:val="28"/>
          <w:szCs w:val="28"/>
          <w:lang w:val="en-US"/>
        </w:rPr>
        <w:t xml:space="preserve">In the display case in front of the kitchen find a document with the date when ration cards appeared. </w:t>
      </w:r>
      <w:r w:rsidR="000B5B5B" w:rsidRPr="000B5B5B">
        <w:rPr>
          <w:i/>
          <w:iCs/>
          <w:color w:val="000000"/>
          <w:sz w:val="28"/>
          <w:szCs w:val="28"/>
          <w:lang w:val="en-US"/>
        </w:rPr>
        <w:t>Fill in the correct date (</w:t>
      </w:r>
      <w:r w:rsidR="000B5B5B">
        <w:rPr>
          <w:i/>
          <w:iCs/>
          <w:color w:val="000000"/>
          <w:sz w:val="28"/>
          <w:szCs w:val="28"/>
          <w:lang w:val="en-US"/>
        </w:rPr>
        <w:t>for example, June, 22, 1941</w:t>
      </w:r>
      <w:r w:rsidR="00293A51">
        <w:rPr>
          <w:i/>
          <w:iCs/>
          <w:color w:val="000000"/>
          <w:sz w:val="28"/>
          <w:szCs w:val="28"/>
          <w:lang w:val="en-US"/>
        </w:rPr>
        <w:t xml:space="preserve">) </w:t>
      </w:r>
      <w:r w:rsidR="00293A51" w:rsidRPr="000B5B5B">
        <w:rPr>
          <w:i/>
          <w:iCs/>
          <w:color w:val="000000"/>
          <w:sz w:val="28"/>
          <w:szCs w:val="28"/>
          <w:lang w:val="en-US"/>
        </w:rPr>
        <w:t>and</w:t>
      </w:r>
      <w:r w:rsidR="000B5B5B" w:rsidRPr="000B5B5B">
        <w:rPr>
          <w:i/>
          <w:iCs/>
          <w:color w:val="000000"/>
          <w:sz w:val="28"/>
          <w:szCs w:val="28"/>
          <w:lang w:val="en-US"/>
        </w:rPr>
        <w:t xml:space="preserve"> complete Varia’s text with the right words.</w:t>
      </w:r>
    </w:p>
    <w:p w14:paraId="6E21F0D0" w14:textId="28425663" w:rsidR="002F70EE" w:rsidRDefault="002F70EE" w:rsidP="00744E46">
      <w:pPr>
        <w:pStyle w:val="a3"/>
        <w:spacing w:after="0"/>
        <w:jc w:val="both"/>
        <w:rPr>
          <w:color w:val="000000"/>
          <w:sz w:val="28"/>
          <w:szCs w:val="28"/>
          <w:lang w:val="en-US"/>
        </w:rPr>
      </w:pPr>
      <w:r w:rsidRPr="00CD38BE">
        <w:rPr>
          <w:bCs/>
          <w:i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398C907" wp14:editId="5EB51E02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431482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927F" w14:textId="07A6966D" w:rsidR="00BF298C" w:rsidRPr="00FC15C7" w:rsidRDefault="009D3774" w:rsidP="00BF2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limits   f</w:t>
                            </w:r>
                            <w:r w:rsidR="00BF29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ood cards</w:t>
                            </w:r>
                            <w:r w:rsidR="00EC2E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queue</w:t>
                            </w:r>
                            <w:r w:rsidR="00F30A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F30A8E" w:rsidRPr="00F30A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r w:rsidR="00F30A8E" w:rsidRPr="00F30A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kju</w:t>
                            </w:r>
                            <w:proofErr w:type="spellEnd"/>
                            <w:r w:rsidR="00F30A8E" w:rsidRPr="00F30A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ː]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monthly </w:t>
                            </w:r>
                            <w:r w:rsidR="00BF29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product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C907" id="_x0000_s1027" type="#_x0000_t202" style="position:absolute;left:0;text-align:left;margin-left:0;margin-top:1.45pt;width:339.75pt;height:33pt;z-index:-251658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">
                <v:textbox>
                  <w:txbxContent>
                    <w:p w14:paraId="586F927F" w14:textId="07A6966D" w:rsidR="00BF298C" w:rsidRPr="00FC15C7" w:rsidRDefault="009D3774" w:rsidP="00BF298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limits   f</w:t>
                      </w:r>
                      <w:r w:rsidR="00BF298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ood cards</w:t>
                      </w:r>
                      <w:r w:rsidR="00EC2EC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queue</w:t>
                      </w:r>
                      <w:r w:rsidR="00F30A8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F30A8E" w:rsidRPr="00F30A8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</w:t>
                      </w:r>
                      <w:proofErr w:type="spellStart"/>
                      <w:r w:rsidR="00F30A8E" w:rsidRPr="00F30A8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kju</w:t>
                      </w:r>
                      <w:proofErr w:type="spellEnd"/>
                      <w:r w:rsidR="00F30A8E" w:rsidRPr="00F30A8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ː]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monthly </w:t>
                      </w:r>
                      <w:r w:rsidR="00BF298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product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E971737" w14:textId="77777777" w:rsidR="002F70EE" w:rsidRDefault="002F70EE" w:rsidP="00744E46">
      <w:pPr>
        <w:pStyle w:val="a3"/>
        <w:spacing w:after="0"/>
        <w:jc w:val="both"/>
        <w:rPr>
          <w:color w:val="000000"/>
          <w:sz w:val="28"/>
          <w:szCs w:val="28"/>
          <w:lang w:val="en-US"/>
        </w:rPr>
      </w:pPr>
    </w:p>
    <w:p w14:paraId="15990685" w14:textId="13F8E5DD" w:rsidR="00BF298C" w:rsidRDefault="002F70EE" w:rsidP="00744E46">
      <w:pPr>
        <w:pStyle w:val="a3"/>
        <w:spacing w:after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Date: </w:t>
      </w:r>
      <w:r w:rsidR="001F3479" w:rsidRPr="00CD38BE">
        <w:rPr>
          <w:color w:val="000000"/>
          <w:sz w:val="28"/>
          <w:szCs w:val="28"/>
          <w:lang w:val="en-US"/>
        </w:rPr>
        <w:t>________________</w:t>
      </w:r>
      <w:r w:rsidR="00293A51">
        <w:rPr>
          <w:color w:val="000000"/>
          <w:sz w:val="28"/>
          <w:szCs w:val="28"/>
          <w:lang w:val="en-US"/>
        </w:rPr>
        <w:t xml:space="preserve"> </w:t>
      </w:r>
    </w:p>
    <w:p w14:paraId="6F9ABA1C" w14:textId="32BDA9B6" w:rsidR="00E46A0A" w:rsidRPr="00CD38BE" w:rsidRDefault="00BF298C" w:rsidP="00BF298C">
      <w:pPr>
        <w:pStyle w:val="a3"/>
        <w:spacing w:after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1. </w:t>
      </w:r>
      <w:r w:rsidRPr="00BF298C">
        <w:rPr>
          <w:color w:val="000000"/>
          <w:sz w:val="28"/>
          <w:szCs w:val="28"/>
          <w:lang w:val="en-US"/>
        </w:rPr>
        <w:t>________________</w:t>
      </w:r>
      <w:r w:rsidR="004D54AB">
        <w:rPr>
          <w:color w:val="000000"/>
          <w:sz w:val="28"/>
          <w:szCs w:val="28"/>
          <w:lang w:val="en-US"/>
        </w:rPr>
        <w:t xml:space="preserve"> </w:t>
      </w:r>
      <w:r w:rsidR="00740274" w:rsidRPr="00CD38BE">
        <w:rPr>
          <w:color w:val="000000"/>
          <w:sz w:val="28"/>
          <w:szCs w:val="28"/>
          <w:lang w:val="en-US"/>
        </w:rPr>
        <w:t xml:space="preserve">appeared two days ago. </w:t>
      </w:r>
      <w:r w:rsidR="00DF08B1" w:rsidRPr="00CD38BE">
        <w:rPr>
          <w:color w:val="000000"/>
          <w:sz w:val="28"/>
          <w:szCs w:val="28"/>
          <w:lang w:val="en-US"/>
        </w:rPr>
        <w:t xml:space="preserve">Each </w:t>
      </w:r>
      <w:r>
        <w:rPr>
          <w:color w:val="000000"/>
          <w:sz w:val="28"/>
          <w:szCs w:val="28"/>
          <w:lang w:val="en-US"/>
        </w:rPr>
        <w:t>one</w:t>
      </w:r>
      <w:r w:rsidR="00DF08B1" w:rsidRPr="00CD38BE">
        <w:rPr>
          <w:color w:val="000000"/>
          <w:sz w:val="28"/>
          <w:szCs w:val="28"/>
          <w:lang w:val="en-US"/>
        </w:rPr>
        <w:t xml:space="preserve"> ha</w:t>
      </w:r>
      <w:r>
        <w:rPr>
          <w:color w:val="000000"/>
          <w:sz w:val="28"/>
          <w:szCs w:val="28"/>
          <w:lang w:val="en-US"/>
        </w:rPr>
        <w:t>s</w:t>
      </w:r>
      <w:r w:rsidR="00DF08B1" w:rsidRPr="00CD38B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="00DF08B1" w:rsidRPr="00CD38BE">
        <w:rPr>
          <w:color w:val="000000"/>
          <w:sz w:val="28"/>
          <w:szCs w:val="28"/>
          <w:lang w:val="en-US"/>
        </w:rPr>
        <w:t xml:space="preserve"> date</w:t>
      </w:r>
      <w:r w:rsidR="004D54AB">
        <w:rPr>
          <w:color w:val="000000"/>
          <w:sz w:val="28"/>
          <w:szCs w:val="28"/>
          <w:lang w:val="en-US"/>
        </w:rPr>
        <w:t>,</w:t>
      </w:r>
      <w:r>
        <w:rPr>
          <w:color w:val="000000"/>
          <w:sz w:val="28"/>
          <w:szCs w:val="28"/>
          <w:lang w:val="en-US"/>
        </w:rPr>
        <w:t xml:space="preserve"> a</w:t>
      </w:r>
      <w:r w:rsidR="00E46A0A" w:rsidRPr="00CD38BE">
        <w:rPr>
          <w:color w:val="000000"/>
          <w:sz w:val="28"/>
          <w:szCs w:val="28"/>
          <w:lang w:val="en-US"/>
        </w:rPr>
        <w:t xml:space="preserve"> name</w:t>
      </w:r>
      <w:r w:rsidR="004D54AB">
        <w:rPr>
          <w:color w:val="000000"/>
          <w:sz w:val="28"/>
          <w:szCs w:val="28"/>
          <w:lang w:val="en-US"/>
        </w:rPr>
        <w:t xml:space="preserve"> </w:t>
      </w:r>
      <w:r w:rsidR="00E46A0A" w:rsidRPr="00CD38BE">
        <w:rPr>
          <w:color w:val="000000"/>
          <w:sz w:val="28"/>
          <w:szCs w:val="28"/>
          <w:lang w:val="en-US"/>
        </w:rPr>
        <w:t xml:space="preserve">of </w:t>
      </w:r>
      <w:r>
        <w:rPr>
          <w:color w:val="000000"/>
          <w:sz w:val="28"/>
          <w:szCs w:val="28"/>
          <w:lang w:val="en-US"/>
        </w:rPr>
        <w:t>a</w:t>
      </w:r>
      <w:r w:rsidR="00E46A0A" w:rsidRPr="00CD38B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2. </w:t>
      </w:r>
      <w:r w:rsidRPr="00CD38BE">
        <w:rPr>
          <w:color w:val="000000"/>
          <w:sz w:val="28"/>
          <w:szCs w:val="28"/>
          <w:lang w:val="en-US"/>
        </w:rPr>
        <w:t>________________</w:t>
      </w:r>
      <w:r w:rsidR="004D54AB">
        <w:rPr>
          <w:color w:val="000000"/>
          <w:sz w:val="28"/>
          <w:szCs w:val="28"/>
          <w:lang w:val="en-US"/>
        </w:rPr>
        <w:t xml:space="preserve"> </w:t>
      </w:r>
      <w:r w:rsidR="00DF08B1" w:rsidRPr="00CD38BE">
        <w:rPr>
          <w:color w:val="000000"/>
          <w:sz w:val="28"/>
          <w:szCs w:val="28"/>
          <w:lang w:val="en-US"/>
        </w:rPr>
        <w:t xml:space="preserve">and </w:t>
      </w:r>
      <w:r>
        <w:rPr>
          <w:color w:val="000000"/>
          <w:sz w:val="28"/>
          <w:szCs w:val="28"/>
          <w:lang w:val="en-US"/>
        </w:rPr>
        <w:t xml:space="preserve">says how many grams of it you can </w:t>
      </w:r>
      <w:r w:rsidR="00436E32">
        <w:rPr>
          <w:color w:val="000000"/>
          <w:sz w:val="28"/>
          <w:szCs w:val="28"/>
          <w:lang w:val="en-US"/>
        </w:rPr>
        <w:t>buy.</w:t>
      </w:r>
      <w:r w:rsidRPr="006E668D">
        <w:rPr>
          <w:color w:val="FF0000"/>
          <w:sz w:val="28"/>
          <w:szCs w:val="28"/>
          <w:lang w:val="en-US"/>
        </w:rPr>
        <w:t xml:space="preserve"> </w:t>
      </w:r>
      <w:r w:rsidR="009B5EF0" w:rsidRPr="00CD38BE">
        <w:rPr>
          <w:color w:val="000000"/>
          <w:sz w:val="28"/>
          <w:szCs w:val="28"/>
          <w:lang w:val="en-US"/>
        </w:rPr>
        <w:t>For example</w:t>
      </w:r>
      <w:r>
        <w:rPr>
          <w:color w:val="000000"/>
          <w:sz w:val="28"/>
          <w:szCs w:val="28"/>
          <w:lang w:val="en-US"/>
        </w:rPr>
        <w:t>,</w:t>
      </w:r>
      <w:r w:rsidR="009B5EF0" w:rsidRPr="00CD38BE">
        <w:rPr>
          <w:color w:val="000000"/>
          <w:sz w:val="28"/>
          <w:szCs w:val="28"/>
          <w:lang w:val="en-US"/>
        </w:rPr>
        <w:t xml:space="preserve"> </w:t>
      </w:r>
      <w:r w:rsidR="00D47D1B">
        <w:rPr>
          <w:color w:val="000000"/>
          <w:sz w:val="28"/>
          <w:szCs w:val="28"/>
          <w:lang w:val="en-US"/>
        </w:rPr>
        <w:t xml:space="preserve">you </w:t>
      </w:r>
      <w:r w:rsidR="009B5EF0" w:rsidRPr="00CD38BE">
        <w:rPr>
          <w:color w:val="000000"/>
          <w:sz w:val="28"/>
          <w:szCs w:val="28"/>
          <w:lang w:val="en-US"/>
        </w:rPr>
        <w:t xml:space="preserve">can </w:t>
      </w:r>
      <w:r w:rsidR="00436E32">
        <w:rPr>
          <w:color w:val="000000"/>
          <w:sz w:val="28"/>
          <w:szCs w:val="28"/>
          <w:lang w:val="en-US"/>
        </w:rPr>
        <w:t>buy</w:t>
      </w:r>
      <w:r w:rsidR="009B5EF0" w:rsidRPr="00CD38BE">
        <w:rPr>
          <w:color w:val="000000"/>
          <w:sz w:val="28"/>
          <w:szCs w:val="28"/>
          <w:lang w:val="en-US"/>
        </w:rPr>
        <w:t xml:space="preserve"> bread, sugar, meat or fish.</w:t>
      </w:r>
      <w:r w:rsidR="00DF08B1" w:rsidRPr="00CD38BE">
        <w:rPr>
          <w:color w:val="000000"/>
          <w:sz w:val="28"/>
          <w:szCs w:val="28"/>
          <w:lang w:val="en-US"/>
        </w:rPr>
        <w:t xml:space="preserve"> </w:t>
      </w:r>
      <w:r w:rsidRPr="00CD38BE">
        <w:rPr>
          <w:color w:val="000000"/>
          <w:sz w:val="28"/>
          <w:szCs w:val="28"/>
          <w:lang w:val="en-US"/>
        </w:rPr>
        <w:t>My parents</w:t>
      </w:r>
      <w:r>
        <w:rPr>
          <w:color w:val="000000"/>
          <w:sz w:val="28"/>
          <w:szCs w:val="28"/>
          <w:lang w:val="en-US"/>
        </w:rPr>
        <w:t xml:space="preserve"> have</w:t>
      </w:r>
      <w:r w:rsidRPr="00CD38BE">
        <w:rPr>
          <w:color w:val="000000"/>
          <w:sz w:val="28"/>
          <w:szCs w:val="28"/>
          <w:lang w:val="en-US"/>
        </w:rPr>
        <w:t xml:space="preserve"> explained to me that the</w:t>
      </w:r>
      <w:r w:rsidR="009D3774">
        <w:rPr>
          <w:color w:val="000000"/>
          <w:sz w:val="28"/>
          <w:szCs w:val="28"/>
          <w:lang w:val="en-US"/>
        </w:rPr>
        <w:t xml:space="preserve">re is a 3. </w:t>
      </w:r>
      <w:r w:rsidR="009D3774" w:rsidRPr="009D3774">
        <w:rPr>
          <w:color w:val="000000"/>
          <w:sz w:val="28"/>
          <w:szCs w:val="28"/>
          <w:lang w:val="en-US"/>
        </w:rPr>
        <w:t>________________</w:t>
      </w:r>
      <w:r w:rsidR="001F76A4">
        <w:rPr>
          <w:color w:val="000000"/>
          <w:sz w:val="28"/>
          <w:szCs w:val="28"/>
          <w:lang w:val="en-US"/>
        </w:rPr>
        <w:t xml:space="preserve"> </w:t>
      </w:r>
      <w:r w:rsidR="009D3774">
        <w:rPr>
          <w:color w:val="000000"/>
          <w:sz w:val="28"/>
          <w:szCs w:val="28"/>
          <w:lang w:val="en-US"/>
        </w:rPr>
        <w:t xml:space="preserve">ration. </w:t>
      </w:r>
      <w:r w:rsidR="004E498C" w:rsidRPr="004E498C">
        <w:rPr>
          <w:color w:val="000000"/>
          <w:sz w:val="28"/>
          <w:szCs w:val="28"/>
          <w:lang w:val="en-US"/>
        </w:rPr>
        <w:t xml:space="preserve">It consists of coupons, one for each day. Each person has their own ration for each day: 400 grams for a schoolchild, 600 grams for a teacher and 800 grams for a factory worker. </w:t>
      </w:r>
      <w:r w:rsidR="009B5EF0" w:rsidRPr="00CD38BE">
        <w:rPr>
          <w:color w:val="000000"/>
          <w:sz w:val="28"/>
          <w:szCs w:val="28"/>
          <w:lang w:val="en-US"/>
        </w:rPr>
        <w:t xml:space="preserve"> It’s very s</w:t>
      </w:r>
      <w:r w:rsidR="00DF08B1" w:rsidRPr="00CD38BE">
        <w:rPr>
          <w:color w:val="000000"/>
          <w:sz w:val="28"/>
          <w:szCs w:val="28"/>
          <w:lang w:val="en-US"/>
        </w:rPr>
        <w:t xml:space="preserve">ad because </w:t>
      </w:r>
      <w:r w:rsidR="009D3774">
        <w:rPr>
          <w:color w:val="000000"/>
          <w:sz w:val="28"/>
          <w:szCs w:val="28"/>
          <w:lang w:val="en-US"/>
        </w:rPr>
        <w:t>there are</w:t>
      </w:r>
      <w:r w:rsidR="009D3774" w:rsidRPr="009D3774">
        <w:rPr>
          <w:color w:val="000000"/>
          <w:sz w:val="28"/>
          <w:szCs w:val="28"/>
          <w:lang w:val="en-US"/>
        </w:rPr>
        <w:t xml:space="preserve"> </w:t>
      </w:r>
      <w:r w:rsidR="009D3774">
        <w:rPr>
          <w:color w:val="000000"/>
          <w:sz w:val="28"/>
          <w:szCs w:val="28"/>
          <w:lang w:val="en-US"/>
        </w:rPr>
        <w:t xml:space="preserve">food </w:t>
      </w:r>
      <w:r w:rsidR="009D3774">
        <w:rPr>
          <w:color w:val="000000"/>
          <w:sz w:val="28"/>
          <w:szCs w:val="28"/>
          <w:lang w:val="en-US"/>
        </w:rPr>
        <w:br/>
        <w:t xml:space="preserve">4. </w:t>
      </w:r>
      <w:r w:rsidR="009D3774" w:rsidRPr="00CD38BE">
        <w:rPr>
          <w:color w:val="000000"/>
          <w:sz w:val="28"/>
          <w:szCs w:val="28"/>
          <w:lang w:val="en-US"/>
        </w:rPr>
        <w:t>________________</w:t>
      </w:r>
      <w:r w:rsidR="004D54AB">
        <w:rPr>
          <w:color w:val="000000"/>
          <w:sz w:val="28"/>
          <w:szCs w:val="28"/>
          <w:lang w:val="en-US"/>
        </w:rPr>
        <w:t xml:space="preserve"> </w:t>
      </w:r>
      <w:r w:rsidR="009D3774">
        <w:rPr>
          <w:color w:val="000000"/>
          <w:sz w:val="28"/>
          <w:szCs w:val="28"/>
          <w:lang w:val="en-US"/>
        </w:rPr>
        <w:t>now</w:t>
      </w:r>
      <w:r w:rsidR="00DF08B1" w:rsidRPr="00CD38BE">
        <w:rPr>
          <w:color w:val="000000"/>
          <w:sz w:val="28"/>
          <w:szCs w:val="28"/>
          <w:lang w:val="en-US"/>
        </w:rPr>
        <w:t>.</w:t>
      </w:r>
    </w:p>
    <w:p w14:paraId="1DE2AECC" w14:textId="39D7B51C" w:rsidR="001D3011" w:rsidRPr="00CD38BE" w:rsidRDefault="009B5EF0" w:rsidP="00BF298C">
      <w:pPr>
        <w:pStyle w:val="a3"/>
        <w:spacing w:after="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I</w:t>
      </w:r>
      <w:r w:rsidR="00EC2EC8">
        <w:rPr>
          <w:color w:val="000000"/>
          <w:sz w:val="28"/>
          <w:szCs w:val="28"/>
          <w:lang w:val="en-US"/>
        </w:rPr>
        <w:t xml:space="preserve">’m </w:t>
      </w:r>
      <w:r w:rsidRPr="00CD38BE">
        <w:rPr>
          <w:color w:val="000000"/>
          <w:sz w:val="28"/>
          <w:szCs w:val="28"/>
          <w:lang w:val="en-US"/>
        </w:rPr>
        <w:t>go</w:t>
      </w:r>
      <w:r w:rsidR="00EC2EC8">
        <w:rPr>
          <w:color w:val="000000"/>
          <w:sz w:val="28"/>
          <w:szCs w:val="28"/>
          <w:lang w:val="en-US"/>
        </w:rPr>
        <w:t>ing</w:t>
      </w:r>
      <w:r w:rsidRPr="00CD38BE">
        <w:rPr>
          <w:color w:val="000000"/>
          <w:sz w:val="28"/>
          <w:szCs w:val="28"/>
          <w:lang w:val="en-US"/>
        </w:rPr>
        <w:t xml:space="preserve"> outside. </w:t>
      </w:r>
      <w:r w:rsidR="00EC2EC8">
        <w:rPr>
          <w:color w:val="000000"/>
          <w:sz w:val="28"/>
          <w:szCs w:val="28"/>
          <w:lang w:val="en-US"/>
        </w:rPr>
        <w:t>We have</w:t>
      </w:r>
      <w:r w:rsidR="008725AD" w:rsidRPr="008725AD">
        <w:rPr>
          <w:color w:val="000000"/>
          <w:sz w:val="28"/>
          <w:szCs w:val="28"/>
          <w:lang w:val="en-US"/>
        </w:rPr>
        <w:t xml:space="preserve"> </w:t>
      </w:r>
      <w:r w:rsidR="008725AD">
        <w:rPr>
          <w:color w:val="000000"/>
          <w:sz w:val="28"/>
          <w:szCs w:val="28"/>
          <w:lang w:val="en-US"/>
        </w:rPr>
        <w:t>to</w:t>
      </w:r>
      <w:r w:rsidR="00EC2EC8">
        <w:rPr>
          <w:color w:val="000000"/>
          <w:sz w:val="28"/>
          <w:szCs w:val="28"/>
          <w:lang w:val="en-US"/>
        </w:rPr>
        <w:t xml:space="preserve"> stand in a 5. </w:t>
      </w:r>
      <w:r w:rsidR="00EC2EC8" w:rsidRPr="00CD38BE">
        <w:rPr>
          <w:color w:val="000000"/>
          <w:sz w:val="28"/>
          <w:szCs w:val="28"/>
          <w:lang w:val="en-US"/>
        </w:rPr>
        <w:t>________________</w:t>
      </w:r>
      <w:r w:rsidR="001F76A4">
        <w:rPr>
          <w:color w:val="000000"/>
          <w:sz w:val="28"/>
          <w:szCs w:val="28"/>
          <w:lang w:val="en-US"/>
        </w:rPr>
        <w:t xml:space="preserve"> </w:t>
      </w:r>
      <w:r w:rsidRPr="00CD38BE">
        <w:rPr>
          <w:color w:val="000000"/>
          <w:sz w:val="28"/>
          <w:szCs w:val="28"/>
          <w:lang w:val="en-US"/>
        </w:rPr>
        <w:t xml:space="preserve">to </w:t>
      </w:r>
      <w:r w:rsidR="00EC2EC8">
        <w:rPr>
          <w:color w:val="000000"/>
          <w:sz w:val="28"/>
          <w:szCs w:val="28"/>
          <w:lang w:val="en-US"/>
        </w:rPr>
        <w:t>get</w:t>
      </w:r>
      <w:r w:rsidRPr="00CD38BE">
        <w:rPr>
          <w:color w:val="000000"/>
          <w:sz w:val="28"/>
          <w:szCs w:val="28"/>
          <w:lang w:val="en-US"/>
        </w:rPr>
        <w:t xml:space="preserve"> food.</w:t>
      </w:r>
    </w:p>
    <w:p w14:paraId="67ACA1A7" w14:textId="77777777" w:rsidR="000B5B5B" w:rsidRDefault="000B5B5B" w:rsidP="00744E46">
      <w:pPr>
        <w:pStyle w:val="a3"/>
        <w:spacing w:after="0"/>
        <w:jc w:val="both"/>
        <w:rPr>
          <w:b/>
          <w:color w:val="000000"/>
          <w:sz w:val="28"/>
          <w:szCs w:val="28"/>
          <w:lang w:val="en-US"/>
        </w:rPr>
      </w:pPr>
    </w:p>
    <w:p w14:paraId="1C588DDF" w14:textId="628E8B61" w:rsidR="00BB3883" w:rsidRPr="00CD38BE" w:rsidRDefault="009B5EF0" w:rsidP="00744E46">
      <w:pPr>
        <w:pStyle w:val="a3"/>
        <w:spacing w:after="0"/>
        <w:jc w:val="both"/>
        <w:rPr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lastRenderedPageBreak/>
        <w:t xml:space="preserve">Task </w:t>
      </w:r>
      <w:r w:rsidR="004D54AB">
        <w:rPr>
          <w:b/>
          <w:color w:val="000000"/>
          <w:sz w:val="28"/>
          <w:szCs w:val="28"/>
          <w:lang w:val="en-US"/>
        </w:rPr>
        <w:t>9</w:t>
      </w:r>
    </w:p>
    <w:p w14:paraId="289240F9" w14:textId="4199BBFB" w:rsidR="001D3011" w:rsidRPr="00EC714F" w:rsidRDefault="004D54AB" w:rsidP="00744E46">
      <w:pPr>
        <w:pStyle w:val="a3"/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EC714F">
        <w:rPr>
          <w:bCs/>
          <w:i/>
          <w:iCs/>
          <w:color w:val="000000"/>
          <w:sz w:val="28"/>
          <w:szCs w:val="28"/>
          <w:lang w:val="en-US"/>
        </w:rPr>
        <w:t xml:space="preserve">Use </w:t>
      </w:r>
      <w:r w:rsidR="00EC714F" w:rsidRPr="00EC714F">
        <w:rPr>
          <w:b/>
          <w:i/>
          <w:iCs/>
          <w:color w:val="000000"/>
          <w:sz w:val="28"/>
          <w:szCs w:val="28"/>
          <w:lang w:val="en-US"/>
        </w:rPr>
        <w:t xml:space="preserve">some (+) </w:t>
      </w:r>
      <w:r w:rsidR="00EC714F" w:rsidRPr="00EC714F">
        <w:rPr>
          <w:bCs/>
          <w:i/>
          <w:iCs/>
          <w:color w:val="000000"/>
          <w:sz w:val="28"/>
          <w:szCs w:val="28"/>
          <w:lang w:val="en-US"/>
        </w:rPr>
        <w:t>or</w:t>
      </w:r>
      <w:r w:rsidR="00EC714F" w:rsidRPr="00EC714F">
        <w:rPr>
          <w:b/>
          <w:i/>
          <w:iCs/>
          <w:color w:val="000000"/>
          <w:sz w:val="28"/>
          <w:szCs w:val="28"/>
          <w:lang w:val="en-US"/>
        </w:rPr>
        <w:t xml:space="preserve"> any (- , ?)</w:t>
      </w:r>
      <w:r w:rsidR="00EC714F" w:rsidRPr="00EC714F">
        <w:rPr>
          <w:bCs/>
          <w:i/>
          <w:iCs/>
          <w:color w:val="000000"/>
          <w:sz w:val="28"/>
          <w:szCs w:val="28"/>
          <w:lang w:val="en-US"/>
        </w:rPr>
        <w:t xml:space="preserve"> to fill in the gaps. </w:t>
      </w:r>
    </w:p>
    <w:p w14:paraId="2D744C0B" w14:textId="77777777" w:rsidR="00BB3883" w:rsidRPr="004D54AB" w:rsidRDefault="00BB3883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14:paraId="4A9EFAE0" w14:textId="3E362BE4" w:rsidR="00A57AB4" w:rsidRPr="00A57AB4" w:rsidRDefault="00A57AB4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Children in Moscow hospitals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got</w:t>
      </w: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</w:t>
      </w:r>
      <w:r w:rsidR="00802E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letters from soldiers at the front.</w:t>
      </w:r>
    </w:p>
    <w:p w14:paraId="4960B455" w14:textId="75F8654C" w:rsidR="00A57AB4" w:rsidRPr="00A57AB4" w:rsidRDefault="00802E71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="00A57AB4"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ibraries lent out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57AB4"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books to cheer people up, even in hard times.</w:t>
      </w:r>
    </w:p>
    <w:p w14:paraId="0CAEC059" w14:textId="7ED2154B" w:rsidR="00A57AB4" w:rsidRPr="00A57AB4" w:rsidRDefault="00A57AB4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Did the children have _____ toys to play with during the war?</w:t>
      </w:r>
    </w:p>
    <w:p w14:paraId="0ACC11CA" w14:textId="0B159B26" w:rsidR="00A57AB4" w:rsidRPr="00A57AB4" w:rsidRDefault="00A57AB4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Soldiers gave kids _____</w:t>
      </w:r>
      <w:r w:rsidR="00802E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chocolate when they could.</w:t>
      </w:r>
    </w:p>
    <w:p w14:paraId="2A215476" w14:textId="22788FAF" w:rsidR="00A57AB4" w:rsidRPr="00A57AB4" w:rsidRDefault="00A57AB4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 weren’t _____ lights in the streets at night.</w:t>
      </w:r>
    </w:p>
    <w:p w14:paraId="55963058" w14:textId="25B8F84F" w:rsidR="00A57AB4" w:rsidRPr="00A57AB4" w:rsidRDefault="00A57AB4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Women and children planted _____ vegetables in parks.</w:t>
      </w:r>
    </w:p>
    <w:p w14:paraId="35474C64" w14:textId="26BA44C4" w:rsidR="00A57AB4" w:rsidRPr="00A57AB4" w:rsidRDefault="00A57AB4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Were there _____</w:t>
      </w:r>
      <w:r w:rsidR="00802E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cinemas open in Moscow during the war?</w:t>
      </w:r>
    </w:p>
    <w:p w14:paraId="3EB7D393" w14:textId="0A914EB8" w:rsidR="00A57AB4" w:rsidRPr="00A57AB4" w:rsidRDefault="00802E71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="00A57AB4"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amilies didn’t have</w:t>
      </w:r>
      <w:r w:rsid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57AB4"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</w:t>
      </w:r>
      <w:r w:rsid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57AB4"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 clothes for many years.</w:t>
      </w:r>
    </w:p>
    <w:p w14:paraId="0507526D" w14:textId="61F31FBF" w:rsidR="00A57AB4" w:rsidRPr="00A57AB4" w:rsidRDefault="00A57AB4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Volunteers brought _____</w:t>
      </w:r>
      <w:r w:rsidR="00802E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warm clothes for the soldiers.</w:t>
      </w:r>
    </w:p>
    <w:p w14:paraId="64609AAA" w14:textId="24B41932" w:rsidR="00B31809" w:rsidRPr="00CD38BE" w:rsidRDefault="00802E71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r w:rsidR="00A57AB4"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see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A57AB4"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57AB4"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 photos of Moscow from that time?</w:t>
      </w:r>
    </w:p>
    <w:p w14:paraId="691A65AA" w14:textId="77777777" w:rsidR="00ED704D" w:rsidRPr="00CD38BE" w:rsidRDefault="00ED704D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14:paraId="261582FA" w14:textId="77777777" w:rsidR="001A12C6" w:rsidRDefault="001C0789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t>Task</w:t>
      </w:r>
      <w:r w:rsidR="009B5EF0" w:rsidRPr="00CD38BE">
        <w:rPr>
          <w:b/>
          <w:color w:val="000000"/>
          <w:sz w:val="28"/>
          <w:szCs w:val="28"/>
          <w:lang w:val="en-US"/>
        </w:rPr>
        <w:t xml:space="preserve"> 10</w:t>
      </w:r>
    </w:p>
    <w:p w14:paraId="33414FC9" w14:textId="0A6D81B4" w:rsidR="001A12C6" w:rsidRDefault="00F34635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t xml:space="preserve">  </w:t>
      </w:r>
    </w:p>
    <w:p w14:paraId="3ACECB15" w14:textId="3A204B59" w:rsidR="00DF0D34" w:rsidRPr="001A12C6" w:rsidRDefault="001A12C6" w:rsidP="00744E46">
      <w:pPr>
        <w:pStyle w:val="a3"/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1A12C6">
        <w:rPr>
          <w:bCs/>
          <w:i/>
          <w:iCs/>
          <w:color w:val="000000"/>
          <w:sz w:val="28"/>
          <w:szCs w:val="28"/>
          <w:lang w:val="en-US"/>
        </w:rPr>
        <w:t>Interview your classmate, write down the answers and report them to the group.</w:t>
      </w:r>
    </w:p>
    <w:p w14:paraId="2A51BA80" w14:textId="77777777" w:rsidR="00AC019E" w:rsidRPr="00CD38BE" w:rsidRDefault="00AC019E" w:rsidP="00744E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14:paraId="1C6C7A1F" w14:textId="25B49F27" w:rsidR="00C90C1A" w:rsidRPr="00CD38BE" w:rsidRDefault="00D23A2F" w:rsidP="00744E4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Do</w:t>
      </w:r>
      <w:r w:rsidR="00C90C1A" w:rsidRPr="00CD38BE">
        <w:rPr>
          <w:color w:val="000000"/>
          <w:sz w:val="28"/>
          <w:szCs w:val="28"/>
          <w:lang w:val="en-US"/>
        </w:rPr>
        <w:t xml:space="preserve"> </w:t>
      </w:r>
      <w:r w:rsidR="001A12C6" w:rsidRPr="00CD38BE">
        <w:rPr>
          <w:color w:val="000000"/>
          <w:sz w:val="28"/>
          <w:szCs w:val="28"/>
          <w:lang w:val="en-US"/>
        </w:rPr>
        <w:t xml:space="preserve">you </w:t>
      </w:r>
      <w:r w:rsidR="001A12C6">
        <w:rPr>
          <w:color w:val="000000"/>
          <w:sz w:val="28"/>
          <w:szCs w:val="28"/>
          <w:lang w:val="en-US"/>
        </w:rPr>
        <w:t>live in</w:t>
      </w:r>
      <w:r w:rsidR="001A12C6" w:rsidRPr="00CD38BE">
        <w:rPr>
          <w:color w:val="000000"/>
          <w:sz w:val="28"/>
          <w:szCs w:val="28"/>
          <w:lang w:val="en-US"/>
        </w:rPr>
        <w:t xml:space="preserve"> a house</w:t>
      </w:r>
      <w:r w:rsidR="00C90C1A" w:rsidRPr="00CD38BE">
        <w:rPr>
          <w:color w:val="000000"/>
          <w:sz w:val="28"/>
          <w:szCs w:val="28"/>
          <w:lang w:val="en-US"/>
        </w:rPr>
        <w:t xml:space="preserve"> or</w:t>
      </w:r>
      <w:r w:rsidR="001A12C6">
        <w:rPr>
          <w:color w:val="000000"/>
          <w:sz w:val="28"/>
          <w:szCs w:val="28"/>
          <w:lang w:val="en-US"/>
        </w:rPr>
        <w:t xml:space="preserve"> in</w:t>
      </w:r>
      <w:r w:rsidR="00C90C1A" w:rsidRPr="00CD38BE">
        <w:rPr>
          <w:color w:val="000000"/>
          <w:sz w:val="28"/>
          <w:szCs w:val="28"/>
          <w:lang w:val="en-US"/>
        </w:rPr>
        <w:t xml:space="preserve"> a flat?</w:t>
      </w:r>
    </w:p>
    <w:p w14:paraId="0895C4E4" w14:textId="77777777" w:rsidR="00D23A2F" w:rsidRPr="00CD38BE" w:rsidRDefault="00D23A2F" w:rsidP="00744E46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____________________________________________________________</w:t>
      </w:r>
    </w:p>
    <w:p w14:paraId="034D9036" w14:textId="70F4F869" w:rsidR="00C90C1A" w:rsidRPr="00CD38BE" w:rsidRDefault="001A12C6" w:rsidP="00744E4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</w:t>
      </w:r>
      <w:r w:rsidR="002823D3" w:rsidRPr="00CD38BE">
        <w:rPr>
          <w:color w:val="000000"/>
          <w:sz w:val="28"/>
          <w:szCs w:val="28"/>
          <w:lang w:val="en-US"/>
        </w:rPr>
        <w:t xml:space="preserve">hat floor </w:t>
      </w:r>
      <w:r w:rsidR="00D23A2F" w:rsidRPr="00CD38BE">
        <w:rPr>
          <w:color w:val="000000"/>
          <w:sz w:val="28"/>
          <w:szCs w:val="28"/>
          <w:lang w:val="en-US"/>
        </w:rPr>
        <w:t>do you live</w:t>
      </w:r>
      <w:r>
        <w:rPr>
          <w:color w:val="000000"/>
          <w:sz w:val="28"/>
          <w:szCs w:val="28"/>
          <w:lang w:val="en-US"/>
        </w:rPr>
        <w:t xml:space="preserve"> on</w:t>
      </w:r>
      <w:r w:rsidR="00C90C1A" w:rsidRPr="00CD38BE">
        <w:rPr>
          <w:color w:val="000000"/>
          <w:sz w:val="28"/>
          <w:szCs w:val="28"/>
          <w:lang w:val="en-US"/>
        </w:rPr>
        <w:t>?</w:t>
      </w:r>
    </w:p>
    <w:p w14:paraId="51A21998" w14:textId="77777777" w:rsidR="00D23A2F" w:rsidRPr="00CD38BE" w:rsidRDefault="00D23A2F" w:rsidP="00744E46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_____________________________________________________________</w:t>
      </w:r>
    </w:p>
    <w:p w14:paraId="52BCBBFB" w14:textId="46D2D263" w:rsidR="002823D3" w:rsidRPr="00CD38BE" w:rsidRDefault="00D23A2F" w:rsidP="00744E4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How many </w:t>
      </w:r>
      <w:r w:rsidR="001A12C6" w:rsidRPr="00CD38BE">
        <w:rPr>
          <w:color w:val="000000"/>
          <w:sz w:val="28"/>
          <w:szCs w:val="28"/>
          <w:lang w:val="en-US"/>
        </w:rPr>
        <w:t>rooms do</w:t>
      </w:r>
      <w:r w:rsidR="002823D3" w:rsidRPr="00CD38BE">
        <w:rPr>
          <w:color w:val="000000"/>
          <w:sz w:val="28"/>
          <w:szCs w:val="28"/>
          <w:lang w:val="en-US"/>
        </w:rPr>
        <w:t xml:space="preserve"> you </w:t>
      </w:r>
      <w:r w:rsidR="001A12C6" w:rsidRPr="00CD38BE">
        <w:rPr>
          <w:color w:val="000000"/>
          <w:sz w:val="28"/>
          <w:szCs w:val="28"/>
          <w:lang w:val="en-US"/>
        </w:rPr>
        <w:t>have</w:t>
      </w:r>
      <w:r w:rsidR="001A12C6">
        <w:rPr>
          <w:color w:val="000000"/>
          <w:sz w:val="28"/>
          <w:szCs w:val="28"/>
          <w:lang w:val="en-US"/>
        </w:rPr>
        <w:t xml:space="preserve"> in your house or flat</w:t>
      </w:r>
      <w:r w:rsidR="001A12C6" w:rsidRPr="00CD38BE">
        <w:rPr>
          <w:color w:val="000000"/>
          <w:sz w:val="28"/>
          <w:szCs w:val="28"/>
          <w:lang w:val="en-US"/>
        </w:rPr>
        <w:t>?</w:t>
      </w:r>
    </w:p>
    <w:p w14:paraId="2D845BE9" w14:textId="77777777" w:rsidR="002823D3" w:rsidRPr="001A12C6" w:rsidRDefault="002823D3" w:rsidP="00744E46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</w:rPr>
        <w:t>_____________________________________________________________</w:t>
      </w:r>
    </w:p>
    <w:p w14:paraId="5BC8E056" w14:textId="49E19DE4" w:rsidR="001A12C6" w:rsidRDefault="001A12C6" w:rsidP="00744E4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Who lives together with you?</w:t>
      </w:r>
    </w:p>
    <w:p w14:paraId="2DC5F4F0" w14:textId="0AD5202A" w:rsidR="001A12C6" w:rsidRDefault="001A12C6" w:rsidP="001A12C6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_____________________________________________________________</w:t>
      </w:r>
    </w:p>
    <w:p w14:paraId="49C6B74F" w14:textId="06007D05" w:rsidR="00C90C1A" w:rsidRPr="008725AD" w:rsidRDefault="001A12C6" w:rsidP="00744E4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Name three differences between your kitchen and living room and the ones from 1941.</w:t>
      </w:r>
    </w:p>
    <w:p w14:paraId="36DC5E24" w14:textId="17269754" w:rsidR="008725AD" w:rsidRPr="001A12C6" w:rsidRDefault="008725AD" w:rsidP="008725A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lang w:val="en-US"/>
        </w:rPr>
      </w:pPr>
      <w:bookmarkStart w:id="1" w:name="_Hlk204337521"/>
      <w:r w:rsidRPr="006E668D">
        <w:rPr>
          <w:color w:val="000000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7C6327D8" w14:textId="2C37613E" w:rsidR="001A12C6" w:rsidRDefault="001C0789" w:rsidP="00744E4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Task</w:t>
      </w:r>
      <w:r w:rsidR="00540709" w:rsidRPr="00CD38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A12C6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</w:p>
    <w:p w14:paraId="04E25E75" w14:textId="1585F9B1" w:rsidR="00C0211E" w:rsidRPr="001A12C6" w:rsidRDefault="001A12C6" w:rsidP="00744E46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1A12C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Do the crossword puzzle.</w:t>
      </w:r>
    </w:p>
    <w:p w14:paraId="7B4E5DEE" w14:textId="3062EED3" w:rsidR="001613BF" w:rsidRPr="00CA3DDA" w:rsidRDefault="001009DB" w:rsidP="00744E46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 </w:t>
      </w:r>
      <w:r w:rsidR="001613BF" w:rsidRPr="00CA3DDA">
        <w:rPr>
          <w:rFonts w:ascii="Times New Roman" w:hAnsi="Times New Roman" w:cs="Times New Roman"/>
          <w:iCs/>
          <w:sz w:val="28"/>
          <w:szCs w:val="28"/>
          <w:lang w:val="en-US"/>
        </w:rPr>
        <w:t>Unio</w:t>
      </w:r>
      <w:r w:rsidR="001C0789" w:rsidRPr="00CA3DDA">
        <w:rPr>
          <w:rFonts w:ascii="Times New Roman" w:hAnsi="Times New Roman" w:cs="Times New Roman"/>
          <w:iCs/>
          <w:sz w:val="28"/>
          <w:szCs w:val="28"/>
          <w:lang w:val="en-US"/>
        </w:rPr>
        <w:t>n of So</w:t>
      </w:r>
      <w:r w:rsidR="00501EE9" w:rsidRPr="00CA3DDA">
        <w:rPr>
          <w:rFonts w:ascii="Times New Roman" w:hAnsi="Times New Roman" w:cs="Times New Roman"/>
          <w:iCs/>
          <w:sz w:val="28"/>
          <w:szCs w:val="28"/>
          <w:lang w:val="en-US"/>
        </w:rPr>
        <w:t>viet Socialist Republic</w:t>
      </w:r>
      <w:r w:rsidRPr="00CA3DDA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="00501EE9" w:rsidRPr="00CA3DDA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</w:p>
    <w:p w14:paraId="087672D8" w14:textId="5E70F4C9" w:rsidR="001613BF" w:rsidRPr="00CA3DDA" w:rsidRDefault="00CA3DDA" w:rsidP="00744E46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="001613BF" w:rsidRP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piece of furniture in the living room where several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people</w:t>
      </w:r>
      <w:r w:rsidR="001613BF" w:rsidRP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can comfortably sit. </w:t>
      </w:r>
    </w:p>
    <w:p w14:paraId="432073DA" w14:textId="2E6B9E95" w:rsidR="001C0789" w:rsidRPr="00CA3DDA" w:rsidRDefault="001613BF" w:rsidP="00744E46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One of the rooms of the </w:t>
      </w:r>
      <w:r w:rsidR="00CA3DDA">
        <w:rPr>
          <w:rFonts w:ascii="Times New Roman" w:hAnsi="Times New Roman" w:cs="Times New Roman"/>
          <w:iCs/>
          <w:sz w:val="28"/>
          <w:szCs w:val="28"/>
          <w:lang w:val="en-US"/>
        </w:rPr>
        <w:t>flat</w:t>
      </w:r>
      <w:r w:rsidRP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where people usually sleep.</w:t>
      </w:r>
      <w:r w:rsid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</w:p>
    <w:p w14:paraId="4F09528D" w14:textId="71AF929E" w:rsidR="001613BF" w:rsidRPr="00CA3DDA" w:rsidRDefault="00CA3DDA" w:rsidP="00744E46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A very popular</w:t>
      </w:r>
      <w:r w:rsidR="001613BF" w:rsidRP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product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many people eat every day</w:t>
      </w:r>
      <w:r w:rsidR="001613BF" w:rsidRPr="00CA3DDA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</w:p>
    <w:p w14:paraId="33B0DBB1" w14:textId="7798A517" w:rsidR="001613BF" w:rsidRPr="00CA3DDA" w:rsidRDefault="00501EE9" w:rsidP="00744E46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A3DDA">
        <w:rPr>
          <w:rFonts w:ascii="Times New Roman" w:hAnsi="Times New Roman" w:cs="Times New Roman"/>
          <w:iCs/>
          <w:sz w:val="28"/>
          <w:szCs w:val="28"/>
          <w:lang w:val="en-US"/>
        </w:rPr>
        <w:t>The capital of Russia</w:t>
      </w:r>
      <w:r w:rsid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</w:p>
    <w:p w14:paraId="22E8E16E" w14:textId="143F3BDF" w:rsidR="008156F2" w:rsidRPr="00CA3DDA" w:rsidRDefault="00CA3DDA" w:rsidP="00744E46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A military conflict between counties.</w:t>
      </w:r>
    </w:p>
    <w:p w14:paraId="363A4891" w14:textId="77777777" w:rsidR="001009DB" w:rsidRDefault="001009DB" w:rsidP="001009DB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1009DB" w:rsidRPr="001009DB" w14:paraId="699ED7EB" w14:textId="77777777" w:rsidTr="001009DB">
        <w:trPr>
          <w:trHeight w:val="567"/>
          <w:tblCellSpacing w:w="0" w:type="dxa"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DF00A3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bookmarkStart w:id="2" w:name="_Hlk190095184"/>
            <w:bookmarkEnd w:id="2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851EC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8301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DA703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3CFC47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A6EFA2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3EA67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43D65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342C93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1009DB" w:rsidRPr="001009DB" w14:paraId="4A6033D4" w14:textId="77777777" w:rsidTr="001009DB">
        <w:trPr>
          <w:trHeight w:val="567"/>
          <w:tblCellSpacing w:w="0" w:type="dxa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E4E61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1AA51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FBF6A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F251F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FC10B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DB855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E57FF4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06A7CC6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17632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1009DB" w:rsidRPr="001009DB" w14:paraId="08234F13" w14:textId="77777777" w:rsidTr="001009DB">
        <w:trPr>
          <w:trHeight w:val="567"/>
          <w:tblCellSpacing w:w="0" w:type="dxa"/>
          <w:jc w:val="center"/>
        </w:trPr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7B139C9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2B1D5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CFBBE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66D1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F1BA5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459DE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853B8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08AEC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E2161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1009DB" w:rsidRPr="001009DB" w14:paraId="4AF72C89" w14:textId="77777777" w:rsidTr="001009DB">
        <w:trPr>
          <w:trHeight w:val="567"/>
          <w:tblCellSpacing w:w="0" w:type="dxa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D2E4B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205DB66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E9DF6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ED244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543C3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4722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6E581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4CF9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AE66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1009DB" w:rsidRPr="001009DB" w14:paraId="360B521C" w14:textId="77777777" w:rsidTr="001009DB">
        <w:trPr>
          <w:trHeight w:val="567"/>
          <w:tblCellSpacing w:w="0" w:type="dxa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4676E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098CB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CE24F34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56538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708DB68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9D5D1E3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AE1D8A5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540EA10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04387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1009DB" w:rsidRPr="001009DB" w14:paraId="709BB747" w14:textId="77777777" w:rsidTr="001009DB">
        <w:trPr>
          <w:trHeight w:val="567"/>
          <w:tblCellSpacing w:w="0" w:type="dxa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9BB42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1D0EE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92156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0C938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42F2E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2B646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78EF9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0049D89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C314A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1009DB" w:rsidRPr="001009DB" w14:paraId="1D6679F0" w14:textId="77777777" w:rsidTr="001009DB">
        <w:trPr>
          <w:trHeight w:val="567"/>
          <w:tblCellSpacing w:w="0" w:type="dxa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30CDD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14DAE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DEC6B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3A767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9EEC9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A8317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3DCAD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E95B217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DDCA5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1009DB" w:rsidRPr="001009DB" w14:paraId="6DC6D18D" w14:textId="77777777" w:rsidTr="001009DB">
        <w:trPr>
          <w:trHeight w:val="567"/>
          <w:tblCellSpacing w:w="0" w:type="dxa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0B769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9456F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98AC4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D5A11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52859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9C702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4680C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63889C5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A3CAE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</w:tbl>
    <w:p w14:paraId="6E655AF4" w14:textId="77777777" w:rsidR="001009DB" w:rsidRPr="001009DB" w:rsidRDefault="001009DB" w:rsidP="001009DB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B1D016A" w14:textId="533803FF" w:rsidR="003125BB" w:rsidRPr="00CD38BE" w:rsidRDefault="008156F2" w:rsidP="00744E46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D38BE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722506" wp14:editId="76031B96">
                <wp:extent cx="304800" cy="304800"/>
                <wp:effectExtent l="0" t="0" r="0" b="0"/>
                <wp:docPr id="3" name="Прямоугольник 3" descr="17262307941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8807F4" id="Прямоугольник 3" o:spid="_x0000_s1026" alt="172623079410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125BB" w:rsidRPr="00CD38BE" w:rsidSect="0056171E">
      <w:headerReference w:type="default" r:id="rId21"/>
      <w:footerReference w:type="default" r:id="rId2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C15E" w14:textId="77777777" w:rsidR="0065426B" w:rsidRDefault="0065426B" w:rsidP="00DF0D34">
      <w:pPr>
        <w:spacing w:after="0" w:line="240" w:lineRule="auto"/>
      </w:pPr>
      <w:r>
        <w:separator/>
      </w:r>
    </w:p>
  </w:endnote>
  <w:endnote w:type="continuationSeparator" w:id="0">
    <w:p w14:paraId="048E1882" w14:textId="77777777" w:rsidR="0065426B" w:rsidRDefault="0065426B" w:rsidP="00DF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4A5F" w14:textId="7B01D9FD" w:rsidR="0062368F" w:rsidRPr="0062368F" w:rsidRDefault="0062368F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62368F">
      <w:rPr>
        <w:rFonts w:ascii="Times New Roman" w:hAnsi="Times New Roman" w:cs="Times New Roman"/>
        <w:sz w:val="24"/>
        <w:szCs w:val="24"/>
      </w:rPr>
      <w:fldChar w:fldCharType="begin"/>
    </w:r>
    <w:r w:rsidRPr="0062368F">
      <w:rPr>
        <w:rFonts w:ascii="Times New Roman" w:hAnsi="Times New Roman" w:cs="Times New Roman"/>
        <w:sz w:val="24"/>
        <w:szCs w:val="24"/>
      </w:rPr>
      <w:instrText>PAGE   \* MERGEFORMAT</w:instrText>
    </w:r>
    <w:r w:rsidRPr="0062368F">
      <w:rPr>
        <w:rFonts w:ascii="Times New Roman" w:hAnsi="Times New Roman" w:cs="Times New Roman"/>
        <w:sz w:val="24"/>
        <w:szCs w:val="24"/>
      </w:rPr>
      <w:fldChar w:fldCharType="separate"/>
    </w:r>
    <w:r w:rsidR="00AC5CBB">
      <w:rPr>
        <w:rFonts w:ascii="Times New Roman" w:hAnsi="Times New Roman" w:cs="Times New Roman"/>
        <w:noProof/>
        <w:sz w:val="24"/>
        <w:szCs w:val="24"/>
      </w:rPr>
      <w:t>3</w:t>
    </w:r>
    <w:r w:rsidRPr="0062368F">
      <w:rPr>
        <w:rFonts w:ascii="Times New Roman" w:hAnsi="Times New Roman" w:cs="Times New Roman"/>
        <w:sz w:val="24"/>
        <w:szCs w:val="24"/>
      </w:rPr>
      <w:fldChar w:fldCharType="end"/>
    </w:r>
  </w:p>
  <w:p w14:paraId="2EF0EE41" w14:textId="77777777" w:rsidR="0062368F" w:rsidRDefault="0062368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7FF6" w14:textId="77777777" w:rsidR="0065426B" w:rsidRDefault="0065426B" w:rsidP="00DF0D34">
      <w:pPr>
        <w:spacing w:after="0" w:line="240" w:lineRule="auto"/>
      </w:pPr>
      <w:r>
        <w:separator/>
      </w:r>
    </w:p>
  </w:footnote>
  <w:footnote w:type="continuationSeparator" w:id="0">
    <w:p w14:paraId="661B3849" w14:textId="77777777" w:rsidR="0065426B" w:rsidRDefault="0065426B" w:rsidP="00DF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4199" w14:textId="126EC935" w:rsidR="0062368F" w:rsidRPr="0062368F" w:rsidRDefault="0062368F" w:rsidP="0062368F">
    <w:pPr>
      <w:pStyle w:val="ad"/>
      <w:rPr>
        <w:rFonts w:ascii="Times New Roman" w:hAnsi="Times New Roman" w:cs="Times New Roman"/>
        <w:sz w:val="24"/>
        <w:szCs w:val="24"/>
        <w:lang w:val="en-US"/>
      </w:rPr>
    </w:pPr>
    <w:r w:rsidRPr="0062368F">
      <w:rPr>
        <w:rFonts w:ascii="Times New Roman" w:hAnsi="Times New Roman" w:cs="Times New Roman"/>
        <w:sz w:val="24"/>
        <w:szCs w:val="24"/>
        <w:lang w:val="en-US"/>
      </w:rPr>
      <w:t xml:space="preserve">The State Museum of the </w:t>
    </w:r>
    <w:proofErr w:type="spellStart"/>
    <w:r w:rsidRPr="0062368F">
      <w:rPr>
        <w:rFonts w:ascii="Times New Roman" w:hAnsi="Times New Roman" w:cs="Times New Roman"/>
        <w:sz w:val="24"/>
        <w:szCs w:val="24"/>
        <w:lang w:val="en-US"/>
      </w:rPr>
      <w:t>Defence</w:t>
    </w:r>
    <w:proofErr w:type="spellEnd"/>
    <w:r w:rsidRPr="0062368F">
      <w:rPr>
        <w:rFonts w:ascii="Times New Roman" w:hAnsi="Times New Roman" w:cs="Times New Roman"/>
        <w:sz w:val="24"/>
        <w:szCs w:val="24"/>
        <w:lang w:val="en-US"/>
      </w:rPr>
      <w:t xml:space="preserve"> of Moscow: “One </w:t>
    </w:r>
    <w:r w:rsidR="00AA3482">
      <w:rPr>
        <w:rFonts w:ascii="Times New Roman" w:hAnsi="Times New Roman" w:cs="Times New Roman"/>
        <w:sz w:val="24"/>
        <w:szCs w:val="24"/>
        <w:lang w:val="en-US"/>
      </w:rPr>
      <w:t>D</w:t>
    </w:r>
    <w:r w:rsidRPr="0062368F">
      <w:rPr>
        <w:rFonts w:ascii="Times New Roman" w:hAnsi="Times New Roman" w:cs="Times New Roman"/>
        <w:sz w:val="24"/>
        <w:szCs w:val="24"/>
        <w:lang w:val="en-US"/>
      </w:rPr>
      <w:t xml:space="preserve">ay in Moscow </w:t>
    </w:r>
    <w:r w:rsidR="008725AD">
      <w:rPr>
        <w:rFonts w:ascii="Times New Roman" w:hAnsi="Times New Roman" w:cs="Times New Roman"/>
        <w:sz w:val="24"/>
        <w:szCs w:val="24"/>
        <w:lang w:val="en-US"/>
      </w:rPr>
      <w:t>in</w:t>
    </w:r>
    <w:r w:rsidRPr="0062368F">
      <w:rPr>
        <w:rFonts w:ascii="Times New Roman" w:hAnsi="Times New Roman" w:cs="Times New Roman"/>
        <w:sz w:val="24"/>
        <w:szCs w:val="24"/>
        <w:lang w:val="en-US"/>
      </w:rPr>
      <w:t xml:space="preserve"> 1941”, grade</w:t>
    </w:r>
    <w:r>
      <w:rPr>
        <w:rFonts w:ascii="Times New Roman" w:hAnsi="Times New Roman" w:cs="Times New Roman"/>
        <w:sz w:val="24"/>
        <w:szCs w:val="24"/>
        <w:lang w:val="en-US"/>
      </w:rPr>
      <w:t>s</w:t>
    </w:r>
    <w:r w:rsidRPr="0062368F">
      <w:rPr>
        <w:rFonts w:ascii="Times New Roman" w:hAnsi="Times New Roman" w:cs="Times New Roman"/>
        <w:sz w:val="24"/>
        <w:szCs w:val="24"/>
        <w:lang w:val="en-US"/>
      </w:rPr>
      <w:t xml:space="preserve"> </w:t>
    </w:r>
    <w:r>
      <w:rPr>
        <w:rFonts w:ascii="Times New Roman" w:hAnsi="Times New Roman" w:cs="Times New Roman"/>
        <w:sz w:val="24"/>
        <w:szCs w:val="24"/>
        <w:lang w:val="en-US"/>
      </w:rPr>
      <w:t>5-6</w:t>
    </w:r>
    <w:r w:rsidRPr="0062368F">
      <w:rPr>
        <w:rFonts w:ascii="Times New Roman" w:hAnsi="Times New Roman" w:cs="Times New Roman"/>
        <w:sz w:val="24"/>
        <w:szCs w:val="24"/>
        <w:lang w:val="en-US"/>
      </w:rPr>
      <w:t xml:space="preserve">, </w:t>
    </w:r>
    <w:r w:rsidR="001F76A4">
      <w:rPr>
        <w:rFonts w:ascii="Times New Roman" w:hAnsi="Times New Roman" w:cs="Times New Roman"/>
        <w:sz w:val="24"/>
        <w:szCs w:val="24"/>
        <w:lang w:val="en-US"/>
      </w:rPr>
      <w:t>Student</w:t>
    </w:r>
    <w:r w:rsidRPr="0062368F">
      <w:rPr>
        <w:rFonts w:ascii="Times New Roman" w:hAnsi="Times New Roman" w:cs="Times New Roman"/>
        <w:sz w:val="24"/>
        <w:szCs w:val="24"/>
        <w:lang w:val="en-US"/>
      </w:rPr>
      <w:t>’s Worksheet</w:t>
    </w:r>
  </w:p>
  <w:p w14:paraId="0771FE44" w14:textId="77777777" w:rsidR="0062368F" w:rsidRPr="0062368F" w:rsidRDefault="0062368F">
    <w:pPr>
      <w:pStyle w:val="a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100"/>
    <w:multiLevelType w:val="hybridMultilevel"/>
    <w:tmpl w:val="4D3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30EB"/>
    <w:multiLevelType w:val="multilevel"/>
    <w:tmpl w:val="AA60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3376D"/>
    <w:multiLevelType w:val="hybridMultilevel"/>
    <w:tmpl w:val="59266A2E"/>
    <w:lvl w:ilvl="0" w:tplc="019066F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261E"/>
    <w:multiLevelType w:val="hybridMultilevel"/>
    <w:tmpl w:val="770EF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1CF7"/>
    <w:multiLevelType w:val="hybridMultilevel"/>
    <w:tmpl w:val="3D0A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8720E"/>
    <w:multiLevelType w:val="hybridMultilevel"/>
    <w:tmpl w:val="B036BE94"/>
    <w:lvl w:ilvl="0" w:tplc="D97E6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3693"/>
    <w:multiLevelType w:val="hybridMultilevel"/>
    <w:tmpl w:val="4FE69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A0129"/>
    <w:multiLevelType w:val="hybridMultilevel"/>
    <w:tmpl w:val="45EE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26BDC"/>
    <w:multiLevelType w:val="multilevel"/>
    <w:tmpl w:val="492E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9320C"/>
    <w:multiLevelType w:val="hybridMultilevel"/>
    <w:tmpl w:val="ECE6D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82497"/>
    <w:multiLevelType w:val="multilevel"/>
    <w:tmpl w:val="EBD2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A7043"/>
    <w:multiLevelType w:val="hybridMultilevel"/>
    <w:tmpl w:val="6478B2CA"/>
    <w:lvl w:ilvl="0" w:tplc="2FD6A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243F7"/>
    <w:multiLevelType w:val="hybridMultilevel"/>
    <w:tmpl w:val="1730D00E"/>
    <w:lvl w:ilvl="0" w:tplc="2FD6A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34937"/>
    <w:multiLevelType w:val="hybridMultilevel"/>
    <w:tmpl w:val="2C80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F77BF"/>
    <w:multiLevelType w:val="hybridMultilevel"/>
    <w:tmpl w:val="CC6A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7F81"/>
    <w:multiLevelType w:val="hybridMultilevel"/>
    <w:tmpl w:val="A62A2C46"/>
    <w:lvl w:ilvl="0" w:tplc="D97E6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977A2"/>
    <w:multiLevelType w:val="hybridMultilevel"/>
    <w:tmpl w:val="A30C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86133"/>
    <w:multiLevelType w:val="multilevel"/>
    <w:tmpl w:val="588E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307E6"/>
    <w:multiLevelType w:val="hybridMultilevel"/>
    <w:tmpl w:val="63541D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54159"/>
    <w:multiLevelType w:val="hybridMultilevel"/>
    <w:tmpl w:val="D198332A"/>
    <w:lvl w:ilvl="0" w:tplc="31284F7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27697"/>
    <w:multiLevelType w:val="multilevel"/>
    <w:tmpl w:val="7C9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D27F6F"/>
    <w:multiLevelType w:val="multilevel"/>
    <w:tmpl w:val="9A46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5356F3"/>
    <w:multiLevelType w:val="hybridMultilevel"/>
    <w:tmpl w:val="E8EC66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D18A2"/>
    <w:multiLevelType w:val="hybridMultilevel"/>
    <w:tmpl w:val="7E88C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24E36"/>
    <w:multiLevelType w:val="hybridMultilevel"/>
    <w:tmpl w:val="587C0D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781323"/>
    <w:multiLevelType w:val="hybridMultilevel"/>
    <w:tmpl w:val="C122C8C8"/>
    <w:lvl w:ilvl="0" w:tplc="D97E6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70098"/>
    <w:multiLevelType w:val="hybridMultilevel"/>
    <w:tmpl w:val="D4A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514A4"/>
    <w:multiLevelType w:val="multilevel"/>
    <w:tmpl w:val="3BFC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F486C"/>
    <w:multiLevelType w:val="hybridMultilevel"/>
    <w:tmpl w:val="12DE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D1B06"/>
    <w:multiLevelType w:val="hybridMultilevel"/>
    <w:tmpl w:val="B50A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462A6"/>
    <w:multiLevelType w:val="hybridMultilevel"/>
    <w:tmpl w:val="81A61B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34CC5"/>
    <w:multiLevelType w:val="hybridMultilevel"/>
    <w:tmpl w:val="D1EE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E7E66"/>
    <w:multiLevelType w:val="multilevel"/>
    <w:tmpl w:val="BD48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7F5AA0"/>
    <w:multiLevelType w:val="hybridMultilevel"/>
    <w:tmpl w:val="9B18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02DC1"/>
    <w:multiLevelType w:val="hybridMultilevel"/>
    <w:tmpl w:val="EE0E2E1E"/>
    <w:lvl w:ilvl="0" w:tplc="D97E6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2693F"/>
    <w:multiLevelType w:val="hybridMultilevel"/>
    <w:tmpl w:val="D82ED6CA"/>
    <w:lvl w:ilvl="0" w:tplc="D97E61E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FE5DC1"/>
    <w:multiLevelType w:val="multilevel"/>
    <w:tmpl w:val="E568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338123">
    <w:abstractNumId w:val="16"/>
  </w:num>
  <w:num w:numId="2" w16cid:durableId="1256210350">
    <w:abstractNumId w:val="6"/>
  </w:num>
  <w:num w:numId="3" w16cid:durableId="1153445492">
    <w:abstractNumId w:val="14"/>
  </w:num>
  <w:num w:numId="4" w16cid:durableId="1029188230">
    <w:abstractNumId w:val="11"/>
  </w:num>
  <w:num w:numId="5" w16cid:durableId="475685983">
    <w:abstractNumId w:val="12"/>
  </w:num>
  <w:num w:numId="6" w16cid:durableId="1497916629">
    <w:abstractNumId w:val="9"/>
  </w:num>
  <w:num w:numId="7" w16cid:durableId="1206524468">
    <w:abstractNumId w:val="32"/>
  </w:num>
  <w:num w:numId="8" w16cid:durableId="315650853">
    <w:abstractNumId w:val="7"/>
  </w:num>
  <w:num w:numId="9" w16cid:durableId="1283417490">
    <w:abstractNumId w:val="2"/>
  </w:num>
  <w:num w:numId="10" w16cid:durableId="1355305999">
    <w:abstractNumId w:val="0"/>
  </w:num>
  <w:num w:numId="11" w16cid:durableId="860977935">
    <w:abstractNumId w:val="23"/>
  </w:num>
  <w:num w:numId="12" w16cid:durableId="793908354">
    <w:abstractNumId w:val="18"/>
  </w:num>
  <w:num w:numId="13" w16cid:durableId="41641149">
    <w:abstractNumId w:val="33"/>
  </w:num>
  <w:num w:numId="14" w16cid:durableId="1372681966">
    <w:abstractNumId w:val="4"/>
  </w:num>
  <w:num w:numId="15" w16cid:durableId="1714500886">
    <w:abstractNumId w:val="10"/>
  </w:num>
  <w:num w:numId="16" w16cid:durableId="1080366075">
    <w:abstractNumId w:val="21"/>
  </w:num>
  <w:num w:numId="17" w16cid:durableId="48454751">
    <w:abstractNumId w:val="27"/>
  </w:num>
  <w:num w:numId="18" w16cid:durableId="775246971">
    <w:abstractNumId w:val="3"/>
  </w:num>
  <w:num w:numId="19" w16cid:durableId="1276326690">
    <w:abstractNumId w:val="17"/>
  </w:num>
  <w:num w:numId="20" w16cid:durableId="575938278">
    <w:abstractNumId w:val="30"/>
  </w:num>
  <w:num w:numId="21" w16cid:durableId="1522666588">
    <w:abstractNumId w:val="1"/>
  </w:num>
  <w:num w:numId="22" w16cid:durableId="1072384484">
    <w:abstractNumId w:val="8"/>
  </w:num>
  <w:num w:numId="23" w16cid:durableId="1360163475">
    <w:abstractNumId w:val="20"/>
  </w:num>
  <w:num w:numId="24" w16cid:durableId="1965889068">
    <w:abstractNumId w:val="36"/>
  </w:num>
  <w:num w:numId="25" w16cid:durableId="892157106">
    <w:abstractNumId w:val="26"/>
  </w:num>
  <w:num w:numId="26" w16cid:durableId="1697727761">
    <w:abstractNumId w:val="19"/>
  </w:num>
  <w:num w:numId="27" w16cid:durableId="2134639765">
    <w:abstractNumId w:val="13"/>
  </w:num>
  <w:num w:numId="28" w16cid:durableId="1605571716">
    <w:abstractNumId w:val="15"/>
  </w:num>
  <w:num w:numId="29" w16cid:durableId="264122357">
    <w:abstractNumId w:val="35"/>
  </w:num>
  <w:num w:numId="30" w16cid:durableId="1241600048">
    <w:abstractNumId w:val="34"/>
  </w:num>
  <w:num w:numId="31" w16cid:durableId="1388839395">
    <w:abstractNumId w:val="5"/>
  </w:num>
  <w:num w:numId="32" w16cid:durableId="1929148563">
    <w:abstractNumId w:val="25"/>
  </w:num>
  <w:num w:numId="33" w16cid:durableId="661389722">
    <w:abstractNumId w:val="31"/>
  </w:num>
  <w:num w:numId="34" w16cid:durableId="1518537362">
    <w:abstractNumId w:val="22"/>
  </w:num>
  <w:num w:numId="35" w16cid:durableId="852963529">
    <w:abstractNumId w:val="29"/>
  </w:num>
  <w:num w:numId="36" w16cid:durableId="2100515158">
    <w:abstractNumId w:val="28"/>
  </w:num>
  <w:num w:numId="37" w16cid:durableId="824662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16D"/>
    <w:rsid w:val="0001755C"/>
    <w:rsid w:val="000734F2"/>
    <w:rsid w:val="00074C22"/>
    <w:rsid w:val="000845B9"/>
    <w:rsid w:val="000B5B5B"/>
    <w:rsid w:val="000C0901"/>
    <w:rsid w:val="000C1389"/>
    <w:rsid w:val="000D1082"/>
    <w:rsid w:val="000D4659"/>
    <w:rsid w:val="000F2E75"/>
    <w:rsid w:val="001009DB"/>
    <w:rsid w:val="00117887"/>
    <w:rsid w:val="001434A2"/>
    <w:rsid w:val="001607A0"/>
    <w:rsid w:val="001613BF"/>
    <w:rsid w:val="001628CC"/>
    <w:rsid w:val="0016681C"/>
    <w:rsid w:val="00166AC1"/>
    <w:rsid w:val="0017767F"/>
    <w:rsid w:val="001A12C6"/>
    <w:rsid w:val="001A5DE4"/>
    <w:rsid w:val="001C0789"/>
    <w:rsid w:val="001C3B26"/>
    <w:rsid w:val="001D3011"/>
    <w:rsid w:val="001E401C"/>
    <w:rsid w:val="001E7CF7"/>
    <w:rsid w:val="001F22DB"/>
    <w:rsid w:val="001F3479"/>
    <w:rsid w:val="001F384B"/>
    <w:rsid w:val="001F76A4"/>
    <w:rsid w:val="00200DB5"/>
    <w:rsid w:val="002010C3"/>
    <w:rsid w:val="00215E1A"/>
    <w:rsid w:val="002265E0"/>
    <w:rsid w:val="002353BF"/>
    <w:rsid w:val="00235F26"/>
    <w:rsid w:val="00243B1E"/>
    <w:rsid w:val="0024477A"/>
    <w:rsid w:val="002823D3"/>
    <w:rsid w:val="00293A51"/>
    <w:rsid w:val="002A6D4D"/>
    <w:rsid w:val="002A6E94"/>
    <w:rsid w:val="002B2CB1"/>
    <w:rsid w:val="002B5A55"/>
    <w:rsid w:val="002B66C9"/>
    <w:rsid w:val="002B7477"/>
    <w:rsid w:val="002D157A"/>
    <w:rsid w:val="002E2E9F"/>
    <w:rsid w:val="002E6255"/>
    <w:rsid w:val="002F5D7A"/>
    <w:rsid w:val="002F70EE"/>
    <w:rsid w:val="0031028F"/>
    <w:rsid w:val="00311360"/>
    <w:rsid w:val="003125BB"/>
    <w:rsid w:val="00316AF2"/>
    <w:rsid w:val="00357901"/>
    <w:rsid w:val="003640DF"/>
    <w:rsid w:val="00366981"/>
    <w:rsid w:val="003745F2"/>
    <w:rsid w:val="00376E62"/>
    <w:rsid w:val="003859DE"/>
    <w:rsid w:val="003A3079"/>
    <w:rsid w:val="003A5DA4"/>
    <w:rsid w:val="003B717D"/>
    <w:rsid w:val="003D752E"/>
    <w:rsid w:val="003D7630"/>
    <w:rsid w:val="003E15B0"/>
    <w:rsid w:val="003E312A"/>
    <w:rsid w:val="003F7DFF"/>
    <w:rsid w:val="00415CD3"/>
    <w:rsid w:val="00434581"/>
    <w:rsid w:val="00436E32"/>
    <w:rsid w:val="00437C7E"/>
    <w:rsid w:val="00477432"/>
    <w:rsid w:val="004B1C63"/>
    <w:rsid w:val="004B5622"/>
    <w:rsid w:val="004D10FC"/>
    <w:rsid w:val="004D54AB"/>
    <w:rsid w:val="004E302A"/>
    <w:rsid w:val="004E498C"/>
    <w:rsid w:val="004F4E1C"/>
    <w:rsid w:val="00501EE9"/>
    <w:rsid w:val="00511C37"/>
    <w:rsid w:val="005140FB"/>
    <w:rsid w:val="005155CC"/>
    <w:rsid w:val="005218A9"/>
    <w:rsid w:val="00522F78"/>
    <w:rsid w:val="00534DD7"/>
    <w:rsid w:val="00535EA7"/>
    <w:rsid w:val="00540709"/>
    <w:rsid w:val="00540921"/>
    <w:rsid w:val="00546190"/>
    <w:rsid w:val="00553003"/>
    <w:rsid w:val="0056171E"/>
    <w:rsid w:val="00580C87"/>
    <w:rsid w:val="00581F6C"/>
    <w:rsid w:val="0058286B"/>
    <w:rsid w:val="00594C5E"/>
    <w:rsid w:val="005C35C4"/>
    <w:rsid w:val="005E6D64"/>
    <w:rsid w:val="0062368F"/>
    <w:rsid w:val="00650EB0"/>
    <w:rsid w:val="0065426B"/>
    <w:rsid w:val="00661D43"/>
    <w:rsid w:val="00666555"/>
    <w:rsid w:val="006A6782"/>
    <w:rsid w:val="006C0415"/>
    <w:rsid w:val="006D2451"/>
    <w:rsid w:val="006E668D"/>
    <w:rsid w:val="00701A4E"/>
    <w:rsid w:val="00706130"/>
    <w:rsid w:val="00731168"/>
    <w:rsid w:val="007360EE"/>
    <w:rsid w:val="00740274"/>
    <w:rsid w:val="00741332"/>
    <w:rsid w:val="00744E46"/>
    <w:rsid w:val="00750C8D"/>
    <w:rsid w:val="007614F6"/>
    <w:rsid w:val="00761835"/>
    <w:rsid w:val="007A7DC9"/>
    <w:rsid w:val="007D0580"/>
    <w:rsid w:val="007D7056"/>
    <w:rsid w:val="007E6BC6"/>
    <w:rsid w:val="00802E71"/>
    <w:rsid w:val="00803860"/>
    <w:rsid w:val="0081359B"/>
    <w:rsid w:val="008156F2"/>
    <w:rsid w:val="00817FAB"/>
    <w:rsid w:val="008400CC"/>
    <w:rsid w:val="008417DE"/>
    <w:rsid w:val="0085294B"/>
    <w:rsid w:val="008579F7"/>
    <w:rsid w:val="008725AD"/>
    <w:rsid w:val="00877C5C"/>
    <w:rsid w:val="00881AE3"/>
    <w:rsid w:val="00881CC3"/>
    <w:rsid w:val="008849C4"/>
    <w:rsid w:val="00886837"/>
    <w:rsid w:val="00887975"/>
    <w:rsid w:val="008A1568"/>
    <w:rsid w:val="008A6258"/>
    <w:rsid w:val="008A6852"/>
    <w:rsid w:val="008B49B7"/>
    <w:rsid w:val="008D52C9"/>
    <w:rsid w:val="009224E9"/>
    <w:rsid w:val="0094380C"/>
    <w:rsid w:val="0096132C"/>
    <w:rsid w:val="009637A3"/>
    <w:rsid w:val="009637C8"/>
    <w:rsid w:val="00963DEA"/>
    <w:rsid w:val="0097444A"/>
    <w:rsid w:val="0099021A"/>
    <w:rsid w:val="009A3F10"/>
    <w:rsid w:val="009A5688"/>
    <w:rsid w:val="009B1FF1"/>
    <w:rsid w:val="009B5E69"/>
    <w:rsid w:val="009B5EF0"/>
    <w:rsid w:val="009C47DF"/>
    <w:rsid w:val="009D3774"/>
    <w:rsid w:val="009F5D83"/>
    <w:rsid w:val="00A33A37"/>
    <w:rsid w:val="00A35722"/>
    <w:rsid w:val="00A52D4C"/>
    <w:rsid w:val="00A5450D"/>
    <w:rsid w:val="00A57AB4"/>
    <w:rsid w:val="00A94B46"/>
    <w:rsid w:val="00AA3482"/>
    <w:rsid w:val="00AB35BF"/>
    <w:rsid w:val="00AC019E"/>
    <w:rsid w:val="00AC2519"/>
    <w:rsid w:val="00AC5CBB"/>
    <w:rsid w:val="00B05C3C"/>
    <w:rsid w:val="00B137E6"/>
    <w:rsid w:val="00B26EBF"/>
    <w:rsid w:val="00B31809"/>
    <w:rsid w:val="00B42650"/>
    <w:rsid w:val="00B427E3"/>
    <w:rsid w:val="00B47040"/>
    <w:rsid w:val="00B513AB"/>
    <w:rsid w:val="00B57A97"/>
    <w:rsid w:val="00B8522D"/>
    <w:rsid w:val="00BA2388"/>
    <w:rsid w:val="00BB3883"/>
    <w:rsid w:val="00BD337A"/>
    <w:rsid w:val="00BE2D2B"/>
    <w:rsid w:val="00BF298C"/>
    <w:rsid w:val="00BF3B69"/>
    <w:rsid w:val="00BF3D1E"/>
    <w:rsid w:val="00BF5FC9"/>
    <w:rsid w:val="00C012BF"/>
    <w:rsid w:val="00C01BA9"/>
    <w:rsid w:val="00C0211E"/>
    <w:rsid w:val="00C02A96"/>
    <w:rsid w:val="00C039EE"/>
    <w:rsid w:val="00C107B1"/>
    <w:rsid w:val="00C1630A"/>
    <w:rsid w:val="00C268D1"/>
    <w:rsid w:val="00C30BC4"/>
    <w:rsid w:val="00C36884"/>
    <w:rsid w:val="00C474E1"/>
    <w:rsid w:val="00C50D0E"/>
    <w:rsid w:val="00C744D1"/>
    <w:rsid w:val="00C8625C"/>
    <w:rsid w:val="00C90C1A"/>
    <w:rsid w:val="00C93BAE"/>
    <w:rsid w:val="00CA3DDA"/>
    <w:rsid w:val="00CB1CE7"/>
    <w:rsid w:val="00CB6DC1"/>
    <w:rsid w:val="00CC2142"/>
    <w:rsid w:val="00CD1E7F"/>
    <w:rsid w:val="00CD38BE"/>
    <w:rsid w:val="00CD4DD2"/>
    <w:rsid w:val="00CE551C"/>
    <w:rsid w:val="00CF4A64"/>
    <w:rsid w:val="00D06C1C"/>
    <w:rsid w:val="00D10144"/>
    <w:rsid w:val="00D23A2F"/>
    <w:rsid w:val="00D25DCC"/>
    <w:rsid w:val="00D47D1B"/>
    <w:rsid w:val="00D73246"/>
    <w:rsid w:val="00D76241"/>
    <w:rsid w:val="00D801D3"/>
    <w:rsid w:val="00DA3BF4"/>
    <w:rsid w:val="00DC716D"/>
    <w:rsid w:val="00DD4E6F"/>
    <w:rsid w:val="00DE0BA4"/>
    <w:rsid w:val="00DE7C06"/>
    <w:rsid w:val="00DF08B1"/>
    <w:rsid w:val="00DF0A90"/>
    <w:rsid w:val="00DF0D34"/>
    <w:rsid w:val="00E46A0A"/>
    <w:rsid w:val="00E575B9"/>
    <w:rsid w:val="00E70DF6"/>
    <w:rsid w:val="00E71146"/>
    <w:rsid w:val="00E80BC4"/>
    <w:rsid w:val="00E82DAC"/>
    <w:rsid w:val="00E87349"/>
    <w:rsid w:val="00EB3B35"/>
    <w:rsid w:val="00EB78AF"/>
    <w:rsid w:val="00EC2EC8"/>
    <w:rsid w:val="00EC714F"/>
    <w:rsid w:val="00ED704D"/>
    <w:rsid w:val="00F06373"/>
    <w:rsid w:val="00F23102"/>
    <w:rsid w:val="00F30A8E"/>
    <w:rsid w:val="00F34635"/>
    <w:rsid w:val="00F42BFD"/>
    <w:rsid w:val="00F43E1A"/>
    <w:rsid w:val="00F653B6"/>
    <w:rsid w:val="00F65C7A"/>
    <w:rsid w:val="00F704D4"/>
    <w:rsid w:val="00F84DED"/>
    <w:rsid w:val="00F96CFB"/>
    <w:rsid w:val="00FA2275"/>
    <w:rsid w:val="00FA5CC1"/>
    <w:rsid w:val="00FC15C7"/>
    <w:rsid w:val="00FC2A55"/>
    <w:rsid w:val="00FD1E06"/>
    <w:rsid w:val="00FD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6300"/>
  <w15:docId w15:val="{18548420-9985-42AB-A7C6-E7F3C5D9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1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34DD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E551C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BC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157A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DF0D34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F0D34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F0D34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57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579F7"/>
  </w:style>
  <w:style w:type="paragraph" w:styleId="af">
    <w:name w:val="footer"/>
    <w:basedOn w:val="a"/>
    <w:link w:val="af0"/>
    <w:uiPriority w:val="99"/>
    <w:unhideWhenUsed/>
    <w:rsid w:val="00857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5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4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6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235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67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9145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7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872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8936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297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5178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647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5238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5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582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4520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7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7988">
              <w:marLeft w:val="240"/>
              <w:marRight w:val="660"/>
              <w:marTop w:val="18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905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8937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060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553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4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C563-3EC9-41AD-8F82-BB4CEAF5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Илья Валерьевич Громов</cp:lastModifiedBy>
  <cp:revision>4</cp:revision>
  <dcterms:created xsi:type="dcterms:W3CDTF">2025-07-27T14:04:00Z</dcterms:created>
  <dcterms:modified xsi:type="dcterms:W3CDTF">2025-07-31T07:36:00Z</dcterms:modified>
</cp:coreProperties>
</file>